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4087" w14:textId="526E9DD1" w:rsidR="002270FB" w:rsidRPr="002409E9" w:rsidRDefault="00622BE4" w:rsidP="000B4A41">
      <w:pPr>
        <w:spacing w:after="0" w:line="276" w:lineRule="auto"/>
        <w:jc w:val="center"/>
        <w:rPr>
          <w:b/>
          <w:bCs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09E9">
        <w:rPr>
          <w:b/>
          <w:bCs/>
          <w:noProof/>
          <w:color w:val="FF5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D4026E2" wp14:editId="4D33EE43">
            <wp:simplePos x="0" y="0"/>
            <wp:positionH relativeFrom="margin">
              <wp:posOffset>294005</wp:posOffset>
            </wp:positionH>
            <wp:positionV relativeFrom="margin">
              <wp:posOffset>-40005</wp:posOffset>
            </wp:positionV>
            <wp:extent cx="1164590" cy="11645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0FB" w:rsidRPr="002409E9">
        <w:rPr>
          <w:b/>
          <w:bCs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Пасхальный фестиваль</w:t>
      </w:r>
    </w:p>
    <w:p w14:paraId="155C770D" w14:textId="0A7EED13" w:rsidR="002270FB" w:rsidRDefault="002270FB" w:rsidP="000B4A41">
      <w:pPr>
        <w:spacing w:after="0" w:line="276" w:lineRule="auto"/>
        <w:jc w:val="center"/>
        <w:rPr>
          <w:b/>
          <w:bCs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09E9">
        <w:rPr>
          <w:b/>
          <w:bCs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Балашихинской епархии</w:t>
      </w:r>
    </w:p>
    <w:p w14:paraId="35E10D12" w14:textId="48D70331" w:rsidR="0044563A" w:rsidRDefault="0044563A" w:rsidP="00622BE4">
      <w:pPr>
        <w:tabs>
          <w:tab w:val="left" w:pos="1930"/>
        </w:tabs>
        <w:rPr>
          <w:sz w:val="32"/>
          <w:szCs w:val="32"/>
        </w:rPr>
      </w:pPr>
    </w:p>
    <w:p w14:paraId="7CCE6BE3" w14:textId="77777777" w:rsidR="000B4A41" w:rsidRDefault="0044563A" w:rsidP="000B4A41">
      <w:pPr>
        <w:spacing w:after="0" w:line="276" w:lineRule="auto"/>
        <w:jc w:val="center"/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A41"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Приглашаем </w:t>
      </w:r>
      <w:r w:rsidR="000B4A41" w:rsidRPr="002409E9"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церковные и светские хоровые, музыкальные, фольклорные, танцевальные коллективы, ансамбли </w:t>
      </w:r>
    </w:p>
    <w:p w14:paraId="30EE54C7" w14:textId="752393D8" w:rsidR="0044563A" w:rsidRPr="000B4A41" w:rsidRDefault="0044563A" w:rsidP="002409E9">
      <w:pPr>
        <w:spacing w:after="0" w:line="276" w:lineRule="auto"/>
        <w:jc w:val="center"/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B4A41"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принять участие в</w:t>
      </w:r>
      <w:r w:rsidR="002409E9" w:rsidRPr="000B4A41"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237147C" w14:textId="32BC43B5" w:rsidR="0044563A" w:rsidRPr="0044563A" w:rsidRDefault="0044563A" w:rsidP="002409E9">
      <w:pPr>
        <w:spacing w:after="0" w:line="276" w:lineRule="auto"/>
        <w:jc w:val="center"/>
        <w:rPr>
          <w:b/>
          <w:bCs/>
          <w:color w:val="00B05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8C280E1" w14:textId="77777777" w:rsidR="00622BE4" w:rsidRDefault="0044563A" w:rsidP="002409E9">
      <w:pPr>
        <w:spacing w:after="0" w:line="276" w:lineRule="auto"/>
        <w:jc w:val="center"/>
        <w:rPr>
          <w:b/>
          <w:bCs/>
          <w:color w:val="FF5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4563A">
        <w:rPr>
          <w:b/>
          <w:bCs/>
          <w:color w:val="FF5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Пасхальном фестивале</w:t>
      </w:r>
    </w:p>
    <w:p w14:paraId="313E82B3" w14:textId="7A99C849" w:rsidR="000B4A41" w:rsidRDefault="00622BE4" w:rsidP="00654E23">
      <w:pPr>
        <w:spacing w:after="0" w:line="276" w:lineRule="auto"/>
        <w:jc w:val="center"/>
        <w:rPr>
          <w:b/>
          <w:bCs/>
          <w:color w:val="FF5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4563A">
        <w:rPr>
          <w:b/>
          <w:bCs/>
          <w:color w:val="FF5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«В начале было Слово»</w:t>
      </w:r>
    </w:p>
    <w:p w14:paraId="00FE0445" w14:textId="77777777" w:rsidR="00654E23" w:rsidRDefault="002409E9" w:rsidP="002409E9">
      <w:pPr>
        <w:spacing w:after="0" w:line="276" w:lineRule="auto"/>
        <w:jc w:val="center"/>
        <w:rPr>
          <w:b/>
          <w:bCs/>
          <w:color w:val="00B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09E9">
        <w:rPr>
          <w:b/>
          <w:bCs/>
          <w:color w:val="00B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Гала-концерт</w:t>
      </w:r>
      <w:r>
        <w:rPr>
          <w:b/>
          <w:bCs/>
          <w:color w:val="00B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52C28">
        <w:rPr>
          <w:b/>
          <w:bCs/>
          <w:color w:val="00B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26</w:t>
      </w:r>
      <w:r w:rsidR="0044563A" w:rsidRPr="0044563A">
        <w:rPr>
          <w:b/>
          <w:bCs/>
          <w:color w:val="00B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мая 202</w:t>
      </w:r>
      <w:r w:rsidR="00752C28">
        <w:rPr>
          <w:b/>
          <w:bCs/>
          <w:color w:val="00B050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42DC3F21" w14:textId="09613EDF" w:rsidR="00880118" w:rsidRPr="00654E23" w:rsidRDefault="00654E23" w:rsidP="002409E9">
      <w:pPr>
        <w:spacing w:after="0" w:line="276" w:lineRule="auto"/>
        <w:jc w:val="center"/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4E23"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Вход свободный</w:t>
      </w:r>
      <w:r w:rsidR="0044563A" w:rsidRPr="00654E23">
        <w:rPr>
          <w:b/>
          <w:bCs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23E48F1" w14:textId="73532077" w:rsidR="002409E9" w:rsidRPr="00654E23" w:rsidRDefault="005A7D27" w:rsidP="00654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30369968"/>
      <w:r>
        <w:rPr>
          <w:noProof/>
        </w:rPr>
        <w:drawing>
          <wp:anchor distT="0" distB="0" distL="114300" distR="114300" simplePos="0" relativeHeight="251660288" behindDoc="0" locked="0" layoutInCell="1" allowOverlap="1" wp14:anchorId="2E85D4D3" wp14:editId="2A20B0C7">
            <wp:simplePos x="0" y="0"/>
            <wp:positionH relativeFrom="margin">
              <wp:posOffset>3967480</wp:posOffset>
            </wp:positionH>
            <wp:positionV relativeFrom="margin">
              <wp:posOffset>6265545</wp:posOffset>
            </wp:positionV>
            <wp:extent cx="2126615" cy="2126615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19B2553" w14:textId="34106471" w:rsidR="0044563A" w:rsidRPr="0044563A" w:rsidRDefault="0044563A" w:rsidP="0044563A">
      <w:pPr>
        <w:spacing w:after="0" w:line="276" w:lineRule="auto"/>
        <w:rPr>
          <w:b/>
          <w:bCs/>
          <w:sz w:val="40"/>
          <w:szCs w:val="40"/>
        </w:rPr>
      </w:pPr>
      <w:r w:rsidRPr="0044563A">
        <w:rPr>
          <w:b/>
          <w:bCs/>
          <w:color w:val="2F5496" w:themeColor="accent1" w:themeShade="BF"/>
          <w:sz w:val="40"/>
          <w:szCs w:val="40"/>
        </w:rPr>
        <w:t xml:space="preserve">     </w:t>
      </w:r>
      <w:r w:rsidRPr="0044563A">
        <w:rPr>
          <w:b/>
          <w:bCs/>
          <w:sz w:val="40"/>
          <w:szCs w:val="40"/>
        </w:rPr>
        <w:t xml:space="preserve">Место проведения: </w:t>
      </w:r>
    </w:p>
    <w:p w14:paraId="27A5DAAB" w14:textId="77777777" w:rsidR="00752C28" w:rsidRDefault="00752C28" w:rsidP="002409E9">
      <w:pPr>
        <w:spacing w:after="0" w:line="276" w:lineRule="auto"/>
        <w:rPr>
          <w:b/>
          <w:bCs/>
          <w:sz w:val="32"/>
          <w:szCs w:val="32"/>
        </w:rPr>
      </w:pPr>
      <w:r w:rsidRPr="00752C28">
        <w:rPr>
          <w:b/>
          <w:bCs/>
          <w:sz w:val="32"/>
          <w:szCs w:val="32"/>
        </w:rPr>
        <w:t>Центр культуры и искусств</w:t>
      </w:r>
    </w:p>
    <w:p w14:paraId="0FE79ED0" w14:textId="7E8AA340" w:rsidR="00752C28" w:rsidRDefault="00752C28" w:rsidP="002409E9">
      <w:pPr>
        <w:spacing w:after="0" w:line="276" w:lineRule="auto"/>
        <w:rPr>
          <w:b/>
          <w:bCs/>
          <w:sz w:val="32"/>
          <w:szCs w:val="32"/>
        </w:rPr>
      </w:pPr>
      <w:proofErr w:type="spellStart"/>
      <w:r w:rsidRPr="00752C28">
        <w:rPr>
          <w:b/>
          <w:bCs/>
          <w:sz w:val="32"/>
          <w:szCs w:val="32"/>
        </w:rPr>
        <w:t>Моcковская</w:t>
      </w:r>
      <w:proofErr w:type="spellEnd"/>
      <w:r w:rsidRPr="00752C28">
        <w:rPr>
          <w:b/>
          <w:bCs/>
          <w:sz w:val="32"/>
          <w:szCs w:val="32"/>
        </w:rPr>
        <w:t xml:space="preserve"> область, г. Реутов, </w:t>
      </w:r>
    </w:p>
    <w:p w14:paraId="60DF9D29" w14:textId="7D9D2028" w:rsidR="00752C28" w:rsidRDefault="00752C28" w:rsidP="002409E9">
      <w:pPr>
        <w:spacing w:after="0" w:line="276" w:lineRule="auto"/>
        <w:rPr>
          <w:b/>
          <w:bCs/>
          <w:sz w:val="32"/>
          <w:szCs w:val="32"/>
        </w:rPr>
      </w:pPr>
      <w:r w:rsidRPr="00752C28">
        <w:rPr>
          <w:b/>
          <w:bCs/>
          <w:sz w:val="32"/>
          <w:szCs w:val="32"/>
        </w:rPr>
        <w:t>ул. Южная, д.5.</w:t>
      </w:r>
    </w:p>
    <w:p w14:paraId="66F4DEFA" w14:textId="63D675DF" w:rsidR="0044563A" w:rsidRPr="000B4A41" w:rsidRDefault="0044563A" w:rsidP="002409E9">
      <w:pPr>
        <w:spacing w:after="0" w:line="276" w:lineRule="auto"/>
        <w:rPr>
          <w:b/>
          <w:bCs/>
          <w:sz w:val="32"/>
          <w:szCs w:val="32"/>
        </w:rPr>
      </w:pPr>
      <w:r w:rsidRPr="000B4A41">
        <w:rPr>
          <w:b/>
          <w:bCs/>
          <w:sz w:val="32"/>
          <w:szCs w:val="32"/>
        </w:rPr>
        <w:t>Начало в 1</w:t>
      </w:r>
      <w:r w:rsidR="00752C28">
        <w:rPr>
          <w:b/>
          <w:bCs/>
          <w:sz w:val="32"/>
          <w:szCs w:val="32"/>
        </w:rPr>
        <w:t>3</w:t>
      </w:r>
      <w:r w:rsidRPr="000B4A41">
        <w:rPr>
          <w:b/>
          <w:bCs/>
          <w:sz w:val="32"/>
          <w:szCs w:val="32"/>
        </w:rPr>
        <w:t>.00</w:t>
      </w:r>
    </w:p>
    <w:p w14:paraId="497A63DA" w14:textId="407CED0D" w:rsidR="000B4A41" w:rsidRPr="000B4A41" w:rsidRDefault="000B4A41" w:rsidP="002409E9">
      <w:pPr>
        <w:spacing w:after="0" w:line="276" w:lineRule="auto"/>
        <w:rPr>
          <w:b/>
          <w:bCs/>
          <w:sz w:val="32"/>
          <w:szCs w:val="32"/>
        </w:rPr>
      </w:pPr>
      <w:r w:rsidRPr="000B4A41">
        <w:rPr>
          <w:b/>
          <w:bCs/>
          <w:sz w:val="32"/>
          <w:szCs w:val="32"/>
        </w:rPr>
        <w:t>Тел. +7</w:t>
      </w:r>
      <w:r w:rsidR="00D00E13">
        <w:rPr>
          <w:b/>
          <w:bCs/>
          <w:sz w:val="32"/>
          <w:szCs w:val="32"/>
        </w:rPr>
        <w:t xml:space="preserve"> 965 174 </w:t>
      </w:r>
      <w:bookmarkStart w:id="1" w:name="_GoBack"/>
      <w:bookmarkEnd w:id="1"/>
      <w:r w:rsidR="00D00E13">
        <w:rPr>
          <w:b/>
          <w:bCs/>
          <w:sz w:val="32"/>
          <w:szCs w:val="32"/>
        </w:rPr>
        <w:t>7489</w:t>
      </w:r>
    </w:p>
    <w:p w14:paraId="1F551023" w14:textId="4628CFB7" w:rsidR="000B4A41" w:rsidRPr="000B4A41" w:rsidRDefault="000B4A41" w:rsidP="002409E9">
      <w:pPr>
        <w:spacing w:after="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Информация: </w:t>
      </w:r>
      <w:r w:rsidRPr="000B4A41">
        <w:t xml:space="preserve"> </w:t>
      </w:r>
      <w:hyperlink r:id="rId6" w:history="1">
        <w:r w:rsidRPr="00FD025B">
          <w:rPr>
            <w:rStyle w:val="a3"/>
            <w:b/>
            <w:bCs/>
            <w:sz w:val="40"/>
            <w:szCs w:val="40"/>
          </w:rPr>
          <w:t>https://disk.yandex.ru/d/3F-YnrgkY1DwtQ</w:t>
        </w:r>
      </w:hyperlink>
    </w:p>
    <w:sectPr w:rsidR="000B4A41" w:rsidRPr="000B4A41" w:rsidSect="002732A2">
      <w:pgSz w:w="11906" w:h="16838"/>
      <w:pgMar w:top="1440" w:right="1077" w:bottom="1440" w:left="1077" w:header="709" w:footer="709" w:gutter="0"/>
      <w:cols w:space="13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D"/>
    <w:rsid w:val="000A51C9"/>
    <w:rsid w:val="000B4A41"/>
    <w:rsid w:val="002270FB"/>
    <w:rsid w:val="002409E9"/>
    <w:rsid w:val="002732A2"/>
    <w:rsid w:val="0028048D"/>
    <w:rsid w:val="0044563A"/>
    <w:rsid w:val="004E540D"/>
    <w:rsid w:val="00503BA8"/>
    <w:rsid w:val="005A7D27"/>
    <w:rsid w:val="00622BE4"/>
    <w:rsid w:val="00654E23"/>
    <w:rsid w:val="006A6189"/>
    <w:rsid w:val="00752C28"/>
    <w:rsid w:val="00880118"/>
    <w:rsid w:val="00D00E13"/>
    <w:rsid w:val="00D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3C7B"/>
  <w15:chartTrackingRefBased/>
  <w15:docId w15:val="{38E652F4-BF77-4C9A-805A-05E5B08F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A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1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3F-YnrgkY1DwtQ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Work-user</dc:creator>
  <cp:keywords/>
  <dc:description/>
  <cp:lastModifiedBy>Work-user</cp:lastModifiedBy>
  <cp:revision>10</cp:revision>
  <dcterms:created xsi:type="dcterms:W3CDTF">2023-03-10T11:13:00Z</dcterms:created>
  <dcterms:modified xsi:type="dcterms:W3CDTF">2024-04-19T10:12:00Z</dcterms:modified>
</cp:coreProperties>
</file>