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68AF1" w14:textId="77777777" w:rsidR="008600B8" w:rsidRDefault="008600B8" w:rsidP="008600B8">
      <w:pPr>
        <w:jc w:val="center"/>
        <w:rPr>
          <w:b/>
          <w:spacing w:val="-19"/>
          <w:sz w:val="28"/>
        </w:rPr>
      </w:pPr>
      <w:r>
        <w:rPr>
          <w:b/>
          <w:spacing w:val="-19"/>
          <w:sz w:val="28"/>
        </w:rPr>
        <w:t>СОГЛАШЕНИЕ</w:t>
      </w:r>
    </w:p>
    <w:p w14:paraId="3D8D11F9" w14:textId="77777777" w:rsidR="008600B8" w:rsidRDefault="008600B8" w:rsidP="008600B8">
      <w:pPr>
        <w:jc w:val="center"/>
        <w:rPr>
          <w:sz w:val="28"/>
        </w:rPr>
      </w:pPr>
      <w:r>
        <w:rPr>
          <w:sz w:val="28"/>
        </w:rPr>
        <w:t xml:space="preserve">о сотрудничестве между Министерством образования Московской области и                         Московской епархией Русской Православной Церкви  </w:t>
      </w:r>
    </w:p>
    <w:p w14:paraId="67F74FCD" w14:textId="77777777" w:rsidR="008600B8" w:rsidRDefault="008600B8" w:rsidP="008600B8">
      <w:pPr>
        <w:jc w:val="center"/>
        <w:rPr>
          <w:sz w:val="28"/>
        </w:rPr>
      </w:pPr>
    </w:p>
    <w:p w14:paraId="15BD5D37" w14:textId="77777777" w:rsidR="008600B8" w:rsidRDefault="008600B8" w:rsidP="008600B8">
      <w:pPr>
        <w:jc w:val="center"/>
        <w:rPr>
          <w:sz w:val="28"/>
        </w:rPr>
      </w:pPr>
      <w:r>
        <w:rPr>
          <w:sz w:val="28"/>
        </w:rPr>
        <w:t>г.</w:t>
      </w:r>
      <w:r w:rsidR="00865F01">
        <w:rPr>
          <w:sz w:val="28"/>
        </w:rPr>
        <w:t xml:space="preserve"> </w:t>
      </w:r>
      <w:r>
        <w:rPr>
          <w:sz w:val="28"/>
        </w:rPr>
        <w:t xml:space="preserve">Москва                                                                                      </w:t>
      </w:r>
      <w:r w:rsidR="002303D9">
        <w:rPr>
          <w:sz w:val="28"/>
        </w:rPr>
        <w:t>«24</w:t>
      </w:r>
      <w:bookmarkStart w:id="0" w:name="_GoBack"/>
      <w:bookmarkEnd w:id="0"/>
      <w:r>
        <w:rPr>
          <w:sz w:val="28"/>
        </w:rPr>
        <w:t>» ноября 2017 г.</w:t>
      </w:r>
    </w:p>
    <w:p w14:paraId="1CADD67B" w14:textId="77777777" w:rsidR="008600B8" w:rsidRDefault="008600B8" w:rsidP="008600B8">
      <w:pPr>
        <w:jc w:val="both"/>
        <w:rPr>
          <w:sz w:val="28"/>
        </w:rPr>
      </w:pPr>
    </w:p>
    <w:p w14:paraId="5409FBCF" w14:textId="77777777" w:rsidR="008600B8" w:rsidRDefault="008600B8" w:rsidP="008600B8">
      <w:pPr>
        <w:pStyle w:val="a4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образования Московской области, именуемое в дальнейшем «Министерство», в лице министра образования Московской области Захаровой Марины Борисовны, действующего на основании Положения о Министерстве образования Московской области, утвержденного постановлением Правительства Московской области от 07.02.2014 № 41/2 «Об утверждении Положения о Министерстве образования Московской области», с одной стороны, и Православная религиозная организация Московская епархия Русской Православной Церкви, именуемая в дальнейшем «Московская епархия», в лице Управляющего Московской епархией Русской Православной Церкви митрополита Крутицкого и</w:t>
      </w:r>
      <w:r w:rsidR="00865F0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Коломенского Ювеналия, действующего </w:t>
      </w:r>
      <w:r w:rsidR="00865F01"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/>
          <w:sz w:val="28"/>
        </w:rPr>
        <w:t>на основании Устава, с другой стороны, совместно именуемые «Стороны», руководствуясь Конституцией Российской Федерации, Федеральным законом                                    от 26.09.1997 № 125-ФЗ «О свободе совести и о религиозных объединениях», Федеральным законом от 29.12.2012  № 273-ФЗ «Об образовании в Российской Федерации», законодательством Российской Федерации и законодательством  Московской области, Уставом Русской Православной Церкви, признавая особую роль православия в истории России, в становлении и развитии ее духовности                       и культуры, заключили соглашение  о нижеследующем (далее – Соглашение).</w:t>
      </w:r>
    </w:p>
    <w:p w14:paraId="1E0E06D9" w14:textId="77777777" w:rsidR="008600B8" w:rsidRDefault="008600B8" w:rsidP="008600B8">
      <w:pPr>
        <w:pStyle w:val="a4"/>
        <w:jc w:val="both"/>
        <w:rPr>
          <w:rFonts w:ascii="Times New Roman" w:hAnsi="Times New Roman"/>
          <w:sz w:val="28"/>
        </w:rPr>
      </w:pPr>
    </w:p>
    <w:p w14:paraId="1B2973B9" w14:textId="77777777" w:rsidR="008600B8" w:rsidRDefault="008600B8" w:rsidP="008600B8">
      <w:pPr>
        <w:ind w:firstLine="567"/>
        <w:jc w:val="center"/>
        <w:rPr>
          <w:spacing w:val="-16"/>
          <w:sz w:val="28"/>
        </w:rPr>
      </w:pPr>
      <w:r>
        <w:rPr>
          <w:spacing w:val="-16"/>
          <w:sz w:val="28"/>
        </w:rPr>
        <w:t xml:space="preserve">I. </w:t>
      </w:r>
      <w:r w:rsidRPr="00E60355">
        <w:rPr>
          <w:sz w:val="28"/>
        </w:rPr>
        <w:t>Предмет Соглашения</w:t>
      </w:r>
    </w:p>
    <w:p w14:paraId="20493F39" w14:textId="77777777" w:rsidR="008600B8" w:rsidRDefault="008600B8" w:rsidP="008600B8">
      <w:pPr>
        <w:ind w:firstLine="567"/>
        <w:jc w:val="center"/>
        <w:rPr>
          <w:sz w:val="28"/>
        </w:rPr>
      </w:pPr>
    </w:p>
    <w:p w14:paraId="350B3E55" w14:textId="77777777" w:rsidR="008600B8" w:rsidRDefault="008600B8" w:rsidP="008600B8">
      <w:pPr>
        <w:ind w:left="14" w:firstLine="567"/>
        <w:jc w:val="both"/>
        <w:rPr>
          <w:sz w:val="28"/>
        </w:rPr>
      </w:pPr>
      <w:r>
        <w:rPr>
          <w:sz w:val="28"/>
        </w:rPr>
        <w:t xml:space="preserve">1. Предметом настоящего Соглашения является сотрудничество Сторон </w:t>
      </w:r>
      <w:r w:rsidR="002D3B18">
        <w:rPr>
          <w:sz w:val="28"/>
        </w:rPr>
        <w:t xml:space="preserve">                     </w:t>
      </w:r>
      <w:r>
        <w:rPr>
          <w:sz w:val="28"/>
        </w:rPr>
        <w:t>в рамках их компетенции в сфере образования, духовно-нравственного воспитания, творческого, физического и профессионального развития человека, содействие в обеспечении государственных гарантий прав и свобод в этой области, взаимодействие в вопросах научно-методического обеспечения, аналитической деятельности, обобщения и распространения опыта, выработки предложений по усовершенствованию работы духовно-нравственной направленности.</w:t>
      </w:r>
    </w:p>
    <w:p w14:paraId="0B630771" w14:textId="77777777" w:rsidR="008600B8" w:rsidRDefault="008600B8" w:rsidP="008600B8">
      <w:pPr>
        <w:jc w:val="center"/>
        <w:rPr>
          <w:sz w:val="28"/>
        </w:rPr>
      </w:pPr>
    </w:p>
    <w:p w14:paraId="7121353E" w14:textId="77777777" w:rsidR="008600B8" w:rsidRDefault="008600B8" w:rsidP="008600B8">
      <w:pPr>
        <w:ind w:left="14" w:firstLine="567"/>
        <w:jc w:val="center"/>
        <w:rPr>
          <w:sz w:val="28"/>
        </w:rPr>
      </w:pPr>
      <w:r>
        <w:rPr>
          <w:sz w:val="28"/>
        </w:rPr>
        <w:t>II. Принципы сотрудничества</w:t>
      </w:r>
    </w:p>
    <w:p w14:paraId="22047865" w14:textId="77777777" w:rsidR="008600B8" w:rsidRDefault="008600B8" w:rsidP="008600B8">
      <w:pPr>
        <w:ind w:left="14" w:firstLine="567"/>
        <w:jc w:val="both"/>
        <w:rPr>
          <w:sz w:val="28"/>
        </w:rPr>
      </w:pPr>
    </w:p>
    <w:p w14:paraId="208B91AF" w14:textId="77777777" w:rsidR="008600B8" w:rsidRDefault="008600B8" w:rsidP="008600B8">
      <w:pPr>
        <w:ind w:left="14" w:firstLine="567"/>
        <w:jc w:val="both"/>
        <w:rPr>
          <w:sz w:val="28"/>
        </w:rPr>
      </w:pPr>
      <w:r>
        <w:rPr>
          <w:sz w:val="28"/>
        </w:rPr>
        <w:t>2. Стороны в процессе взаимодействия осуществляют свою деятельность                       в соответствии с федеральным законодательством и законодательством Московской области.</w:t>
      </w:r>
    </w:p>
    <w:p w14:paraId="2560BBFF" w14:textId="77777777" w:rsidR="008600B8" w:rsidRDefault="008600B8" w:rsidP="008600B8">
      <w:pPr>
        <w:ind w:left="14" w:firstLine="567"/>
        <w:jc w:val="both"/>
        <w:rPr>
          <w:sz w:val="28"/>
        </w:rPr>
      </w:pPr>
      <w:r>
        <w:rPr>
          <w:sz w:val="28"/>
        </w:rPr>
        <w:t>3. Стороны намереваются осуществлять взаимодействие на основе следующих принципов:</w:t>
      </w:r>
    </w:p>
    <w:p w14:paraId="0B18DBD0" w14:textId="77777777" w:rsidR="008600B8" w:rsidRDefault="008600B8" w:rsidP="008600B8">
      <w:pPr>
        <w:ind w:firstLine="720"/>
        <w:jc w:val="both"/>
        <w:rPr>
          <w:spacing w:val="-6"/>
          <w:sz w:val="28"/>
        </w:rPr>
      </w:pPr>
      <w:r>
        <w:rPr>
          <w:spacing w:val="-6"/>
          <w:sz w:val="28"/>
        </w:rPr>
        <w:lastRenderedPageBreak/>
        <w:t xml:space="preserve">гуманистического характера образования, приоритета жизни и здоровья человека, прав и свобод личности, свободного развития личности, воспитания взаимоуважения, трудолюбия, гражданственности и патриотизма, ответственности; </w:t>
      </w:r>
    </w:p>
    <w:p w14:paraId="53B57A8D" w14:textId="77777777" w:rsidR="008600B8" w:rsidRDefault="008600B8" w:rsidP="008600B8">
      <w:pPr>
        <w:ind w:firstLine="720"/>
        <w:jc w:val="both"/>
        <w:rPr>
          <w:spacing w:val="-6"/>
          <w:sz w:val="28"/>
        </w:rPr>
      </w:pPr>
      <w:r>
        <w:rPr>
          <w:spacing w:val="-6"/>
          <w:sz w:val="28"/>
        </w:rPr>
        <w:t>защиты и развития этнокультурных особенностей и традиций народов Российской Федерации в условиях многонационального государства;</w:t>
      </w:r>
    </w:p>
    <w:p w14:paraId="742B51B4" w14:textId="77777777" w:rsidR="008600B8" w:rsidRDefault="008600B8" w:rsidP="008600B8">
      <w:pPr>
        <w:ind w:firstLine="720"/>
        <w:jc w:val="both"/>
        <w:rPr>
          <w:spacing w:val="-6"/>
          <w:sz w:val="28"/>
        </w:rPr>
      </w:pPr>
      <w:r>
        <w:rPr>
          <w:spacing w:val="-6"/>
          <w:sz w:val="28"/>
        </w:rPr>
        <w:t>светского характера образования в государственных, муниципальных организациях, осуществляющих образовательную деятельность;</w:t>
      </w:r>
    </w:p>
    <w:p w14:paraId="3CEA6877" w14:textId="77777777" w:rsidR="008600B8" w:rsidRDefault="008600B8" w:rsidP="008600B8">
      <w:pPr>
        <w:ind w:firstLine="709"/>
        <w:jc w:val="both"/>
        <w:rPr>
          <w:spacing w:val="-6"/>
          <w:sz w:val="28"/>
        </w:rPr>
      </w:pPr>
      <w:r>
        <w:rPr>
          <w:spacing w:val="-6"/>
          <w:sz w:val="28"/>
        </w:rPr>
        <w:t>объективного показа роли и</w:t>
      </w:r>
      <w:r w:rsidR="00865F01">
        <w:rPr>
          <w:spacing w:val="-6"/>
          <w:sz w:val="28"/>
        </w:rPr>
        <w:t xml:space="preserve"> </w:t>
      </w:r>
      <w:r>
        <w:rPr>
          <w:spacing w:val="-6"/>
          <w:sz w:val="28"/>
        </w:rPr>
        <w:t>значения религии в</w:t>
      </w:r>
      <w:r w:rsidR="00865F01">
        <w:rPr>
          <w:spacing w:val="-6"/>
          <w:sz w:val="28"/>
        </w:rPr>
        <w:t xml:space="preserve"> истории России                                      и цивилизации в </w:t>
      </w:r>
      <w:r>
        <w:rPr>
          <w:spacing w:val="-6"/>
          <w:sz w:val="28"/>
        </w:rPr>
        <w:t xml:space="preserve">целом; </w:t>
      </w:r>
    </w:p>
    <w:p w14:paraId="07B683A9" w14:textId="77777777" w:rsidR="008600B8" w:rsidRDefault="008600B8" w:rsidP="008600B8">
      <w:pPr>
        <w:ind w:firstLine="709"/>
        <w:jc w:val="both"/>
        <w:rPr>
          <w:spacing w:val="-6"/>
          <w:sz w:val="28"/>
          <w:highlight w:val="yellow"/>
        </w:rPr>
      </w:pPr>
      <w:r>
        <w:rPr>
          <w:spacing w:val="-6"/>
          <w:sz w:val="28"/>
        </w:rPr>
        <w:t>приверженности духовным ценностям;</w:t>
      </w:r>
    </w:p>
    <w:p w14:paraId="7FE5A97B" w14:textId="77777777" w:rsidR="008600B8" w:rsidRDefault="008600B8" w:rsidP="008600B8">
      <w:pPr>
        <w:ind w:firstLine="720"/>
        <w:jc w:val="both"/>
        <w:rPr>
          <w:sz w:val="28"/>
        </w:rPr>
      </w:pPr>
      <w:r>
        <w:rPr>
          <w:sz w:val="28"/>
        </w:rPr>
        <w:t>развития и повышения уровня духовно-нравственной (</w:t>
      </w:r>
      <w:r w:rsidR="002D3B18">
        <w:rPr>
          <w:sz w:val="28"/>
        </w:rPr>
        <w:t>п</w:t>
      </w:r>
      <w:r>
        <w:rPr>
          <w:sz w:val="28"/>
        </w:rPr>
        <w:t xml:space="preserve">равославной) культуры обучающихся и воспитанников в образовательных организациях </w:t>
      </w:r>
      <w:r w:rsidR="003C7FF6">
        <w:rPr>
          <w:sz w:val="28"/>
        </w:rPr>
        <w:t xml:space="preserve">                       </w:t>
      </w:r>
      <w:r>
        <w:rPr>
          <w:sz w:val="28"/>
        </w:rPr>
        <w:t>в Московской области (далее – образовательные организации).</w:t>
      </w:r>
    </w:p>
    <w:p w14:paraId="28A3D1A4" w14:textId="77777777" w:rsidR="008600B8" w:rsidRDefault="008600B8" w:rsidP="008600B8">
      <w:pPr>
        <w:ind w:firstLine="567"/>
        <w:jc w:val="both"/>
        <w:rPr>
          <w:sz w:val="28"/>
        </w:rPr>
      </w:pPr>
      <w:r>
        <w:rPr>
          <w:sz w:val="28"/>
        </w:rPr>
        <w:t>4. Стороны информируют друг друга о решениях, принятие которых затрагивает интересы Сторон.</w:t>
      </w:r>
    </w:p>
    <w:p w14:paraId="2FAE4118" w14:textId="77777777" w:rsidR="008600B8" w:rsidRDefault="008600B8" w:rsidP="008600B8">
      <w:pPr>
        <w:ind w:left="14" w:firstLine="567"/>
        <w:jc w:val="both"/>
        <w:rPr>
          <w:sz w:val="28"/>
        </w:rPr>
      </w:pPr>
    </w:p>
    <w:p w14:paraId="4B03F841" w14:textId="77777777" w:rsidR="008600B8" w:rsidRDefault="008600B8" w:rsidP="008600B8">
      <w:pPr>
        <w:ind w:left="14" w:firstLine="567"/>
        <w:jc w:val="center"/>
        <w:rPr>
          <w:sz w:val="28"/>
        </w:rPr>
      </w:pPr>
      <w:r>
        <w:rPr>
          <w:sz w:val="28"/>
        </w:rPr>
        <w:t>III</w:t>
      </w:r>
      <w:r w:rsidR="00865F01">
        <w:rPr>
          <w:sz w:val="28"/>
        </w:rPr>
        <w:t>.</w:t>
      </w:r>
      <w:r>
        <w:rPr>
          <w:sz w:val="28"/>
        </w:rPr>
        <w:t xml:space="preserve"> Направления сотрудничества</w:t>
      </w:r>
    </w:p>
    <w:p w14:paraId="7257BAD7" w14:textId="77777777" w:rsidR="008600B8" w:rsidRDefault="008600B8" w:rsidP="008600B8">
      <w:pPr>
        <w:ind w:left="14" w:firstLine="567"/>
        <w:jc w:val="both"/>
        <w:rPr>
          <w:sz w:val="28"/>
        </w:rPr>
      </w:pPr>
    </w:p>
    <w:p w14:paraId="2AA7B328" w14:textId="77777777" w:rsidR="008600B8" w:rsidRDefault="008600B8" w:rsidP="008600B8">
      <w:pPr>
        <w:ind w:left="14" w:firstLine="567"/>
        <w:jc w:val="both"/>
        <w:rPr>
          <w:sz w:val="28"/>
        </w:rPr>
      </w:pPr>
      <w:r>
        <w:rPr>
          <w:sz w:val="28"/>
        </w:rPr>
        <w:t xml:space="preserve">5. Стороны осуществляют сотрудничество </w:t>
      </w:r>
      <w:r w:rsidRPr="002962D8">
        <w:rPr>
          <w:sz w:val="28"/>
        </w:rPr>
        <w:t>по следующим направлениям</w:t>
      </w:r>
      <w:r>
        <w:rPr>
          <w:sz w:val="28"/>
        </w:rPr>
        <w:t xml:space="preserve">: </w:t>
      </w:r>
    </w:p>
    <w:p w14:paraId="7E90D27B" w14:textId="77777777" w:rsidR="008600B8" w:rsidRDefault="008600B8" w:rsidP="008600B8">
      <w:pPr>
        <w:ind w:firstLine="709"/>
        <w:jc w:val="both"/>
        <w:rPr>
          <w:sz w:val="28"/>
        </w:rPr>
      </w:pPr>
      <w:r>
        <w:rPr>
          <w:sz w:val="28"/>
        </w:rPr>
        <w:t xml:space="preserve">совершенствование методов обучения и воспитания, обучающихся                           в рамках образовательных программ по направлениям духовно-нравственной культуры; </w:t>
      </w:r>
    </w:p>
    <w:p w14:paraId="14E7A76E" w14:textId="77777777" w:rsidR="008600B8" w:rsidRDefault="008600B8" w:rsidP="008600B8">
      <w:pPr>
        <w:ind w:firstLine="709"/>
        <w:jc w:val="both"/>
        <w:rPr>
          <w:sz w:val="28"/>
        </w:rPr>
      </w:pPr>
      <w:r>
        <w:rPr>
          <w:sz w:val="28"/>
        </w:rPr>
        <w:t>формирование и развитие системы непрерывного духовно-нравственного образования в Московской области;</w:t>
      </w:r>
    </w:p>
    <w:p w14:paraId="160EEC6C" w14:textId="77777777" w:rsidR="008600B8" w:rsidRDefault="008600B8" w:rsidP="008600B8">
      <w:pPr>
        <w:ind w:firstLine="720"/>
        <w:jc w:val="both"/>
        <w:rPr>
          <w:sz w:val="28"/>
        </w:rPr>
      </w:pPr>
      <w:r>
        <w:rPr>
          <w:sz w:val="28"/>
        </w:rPr>
        <w:t>реализация</w:t>
      </w:r>
      <w:r w:rsidR="008D3381">
        <w:rPr>
          <w:sz w:val="28"/>
        </w:rPr>
        <w:t xml:space="preserve"> в образовательных организациях</w:t>
      </w:r>
      <w:r>
        <w:rPr>
          <w:sz w:val="28"/>
        </w:rPr>
        <w:t xml:space="preserve"> учебных предметов, курсов, дисциплин (модулей), раскрывающих основы духовно-нравственной культуры народов Российской Федерации, нравственные принципы, исторические                                     и культурные традиции православия;</w:t>
      </w:r>
    </w:p>
    <w:p w14:paraId="5590AD52" w14:textId="77777777" w:rsidR="008600B8" w:rsidRDefault="008600B8" w:rsidP="008600B8">
      <w:pPr>
        <w:ind w:firstLine="709"/>
        <w:jc w:val="both"/>
        <w:rPr>
          <w:sz w:val="28"/>
        </w:rPr>
      </w:pPr>
      <w:r>
        <w:rPr>
          <w:sz w:val="28"/>
        </w:rPr>
        <w:t>методическое обеспечение, анализ и обобщение опыта работы в области духовно-нравственного воспитания и образования подрастающего поколения в Московской области;</w:t>
      </w:r>
    </w:p>
    <w:p w14:paraId="2A560492" w14:textId="77777777" w:rsidR="008600B8" w:rsidRDefault="008600B8" w:rsidP="008600B8">
      <w:pPr>
        <w:ind w:firstLine="709"/>
        <w:jc w:val="both"/>
        <w:rPr>
          <w:sz w:val="28"/>
        </w:rPr>
      </w:pPr>
      <w:r>
        <w:rPr>
          <w:sz w:val="28"/>
        </w:rPr>
        <w:t>обеспечение прав граждан на свободное и добровольное приобщение                     их детей к ценностям и традициям православной культуры в государственных                     и муниципальных общеобразовательных организациях;</w:t>
      </w:r>
    </w:p>
    <w:p w14:paraId="40FA3074" w14:textId="77777777" w:rsidR="008600B8" w:rsidRDefault="008600B8" w:rsidP="008600B8">
      <w:pPr>
        <w:ind w:firstLine="720"/>
        <w:jc w:val="both"/>
        <w:rPr>
          <w:sz w:val="28"/>
        </w:rPr>
      </w:pPr>
      <w:r>
        <w:rPr>
          <w:sz w:val="28"/>
        </w:rPr>
        <w:t>совершенствование подготовки, переподготовки педагогических кадров                         в области духовного просвещения, преподавания истории христианства                        и православия, основ православной культуры;</w:t>
      </w:r>
    </w:p>
    <w:p w14:paraId="59219CB1" w14:textId="77777777" w:rsidR="008600B8" w:rsidRDefault="008600B8" w:rsidP="008600B8">
      <w:pPr>
        <w:ind w:firstLine="720"/>
        <w:jc w:val="both"/>
        <w:rPr>
          <w:sz w:val="28"/>
        </w:rPr>
      </w:pPr>
      <w:r>
        <w:rPr>
          <w:sz w:val="28"/>
        </w:rPr>
        <w:t>повышение значимости деятельности профессиональных объединений, Ассоциации педагогов духовно-нравственной (православной) культуры;</w:t>
      </w:r>
    </w:p>
    <w:p w14:paraId="7985283C" w14:textId="77777777" w:rsidR="008600B8" w:rsidRDefault="008600B8" w:rsidP="008600B8">
      <w:pPr>
        <w:ind w:firstLine="720"/>
        <w:jc w:val="both"/>
        <w:rPr>
          <w:sz w:val="28"/>
        </w:rPr>
      </w:pPr>
      <w:r>
        <w:rPr>
          <w:sz w:val="28"/>
        </w:rPr>
        <w:t xml:space="preserve">формирование системы обучения и воспитания молодого поколения                    на основе национальной идентичности, знания истории и культуры, духовных                      и патриотических традиций России; </w:t>
      </w:r>
    </w:p>
    <w:p w14:paraId="04658242" w14:textId="77777777" w:rsidR="008600B8" w:rsidRDefault="008600B8" w:rsidP="008600B8">
      <w:pPr>
        <w:ind w:firstLine="720"/>
        <w:jc w:val="both"/>
        <w:rPr>
          <w:sz w:val="28"/>
        </w:rPr>
      </w:pPr>
      <w:r>
        <w:rPr>
          <w:sz w:val="28"/>
        </w:rPr>
        <w:t>формирование и развитие личности в соответствии с семейными                              и общественными духовно-нравственными и социокультурными ценностями                  в интересах человека, семьи, общества и государства;</w:t>
      </w:r>
    </w:p>
    <w:p w14:paraId="4542C637" w14:textId="77777777" w:rsidR="008600B8" w:rsidRDefault="008600B8" w:rsidP="008600B8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противодействие распространению в среде детей, подростков и молодежи, табакокурения, алкоголизма, наркомании, игромании, половой распущенности, насилия и других социальных пороков;</w:t>
      </w:r>
    </w:p>
    <w:p w14:paraId="2DBAF436" w14:textId="77777777" w:rsidR="008600B8" w:rsidRDefault="008600B8" w:rsidP="008600B8">
      <w:pPr>
        <w:ind w:firstLine="720"/>
        <w:jc w:val="both"/>
        <w:rPr>
          <w:sz w:val="28"/>
        </w:rPr>
      </w:pPr>
      <w:r>
        <w:rPr>
          <w:sz w:val="28"/>
        </w:rPr>
        <w:t xml:space="preserve">противодействие осуществлению в образовательных организациях </w:t>
      </w:r>
      <w:r w:rsidR="003C7FF6">
        <w:rPr>
          <w:sz w:val="28"/>
        </w:rPr>
        <w:t xml:space="preserve">                     </w:t>
      </w:r>
      <w:r>
        <w:rPr>
          <w:sz w:val="28"/>
        </w:rPr>
        <w:t xml:space="preserve">и в средствах массовой информации деятельности представителей тоталитарных и деструктивных сект и культов; </w:t>
      </w:r>
    </w:p>
    <w:p w14:paraId="78379959" w14:textId="77777777" w:rsidR="008600B8" w:rsidRDefault="008600B8" w:rsidP="008600B8">
      <w:pPr>
        <w:ind w:firstLine="720"/>
        <w:jc w:val="both"/>
        <w:rPr>
          <w:sz w:val="28"/>
        </w:rPr>
      </w:pPr>
      <w:r>
        <w:rPr>
          <w:sz w:val="28"/>
        </w:rPr>
        <w:t>организация отдыха детей и их оздоровления;</w:t>
      </w:r>
    </w:p>
    <w:p w14:paraId="0802F474" w14:textId="77777777" w:rsidR="008600B8" w:rsidRDefault="008600B8" w:rsidP="008600B8">
      <w:pPr>
        <w:pStyle w:val="a4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реализация программ и проектов, направленных на повышение качества </w:t>
      </w:r>
      <w:r w:rsidR="002D3B18"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уховно-нравственного (</w:t>
      </w:r>
      <w:r w:rsidR="002D3B18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равославного) образования в Московской области.</w:t>
      </w:r>
    </w:p>
    <w:p w14:paraId="7468C933" w14:textId="77777777" w:rsidR="008600B8" w:rsidRDefault="008600B8" w:rsidP="008600B8">
      <w:pPr>
        <w:pStyle w:val="a3"/>
        <w:spacing w:before="0" w:after="0"/>
        <w:ind w:firstLine="851"/>
        <w:jc w:val="both"/>
        <w:rPr>
          <w:sz w:val="28"/>
        </w:rPr>
      </w:pPr>
      <w:r>
        <w:rPr>
          <w:spacing w:val="-13"/>
          <w:sz w:val="28"/>
        </w:rPr>
        <w:t xml:space="preserve">6. </w:t>
      </w:r>
      <w:r>
        <w:rPr>
          <w:sz w:val="28"/>
        </w:rPr>
        <w:t>Участие Сторон в настоящем Соглашении может осуществляться и по иным согласованным Сторонами направлениям.</w:t>
      </w:r>
    </w:p>
    <w:p w14:paraId="72FB992B" w14:textId="77777777" w:rsidR="008600B8" w:rsidRDefault="008600B8" w:rsidP="008600B8">
      <w:pPr>
        <w:ind w:firstLine="709"/>
        <w:rPr>
          <w:spacing w:val="-13"/>
          <w:sz w:val="28"/>
        </w:rPr>
      </w:pPr>
    </w:p>
    <w:p w14:paraId="392FF956" w14:textId="77777777" w:rsidR="008600B8" w:rsidRDefault="008600B8" w:rsidP="008600B8">
      <w:pPr>
        <w:jc w:val="center"/>
        <w:rPr>
          <w:spacing w:val="-13"/>
          <w:sz w:val="28"/>
        </w:rPr>
      </w:pPr>
      <w:r>
        <w:rPr>
          <w:spacing w:val="-13"/>
          <w:sz w:val="28"/>
        </w:rPr>
        <w:t xml:space="preserve">IV. </w:t>
      </w:r>
      <w:r w:rsidRPr="00E60355">
        <w:rPr>
          <w:sz w:val="28"/>
        </w:rPr>
        <w:t>Фо</w:t>
      </w:r>
      <w:r w:rsidR="00865F01" w:rsidRPr="00E60355">
        <w:rPr>
          <w:sz w:val="28"/>
        </w:rPr>
        <w:t>рмы взаимодействия Сторон</w:t>
      </w:r>
    </w:p>
    <w:p w14:paraId="007D35AF" w14:textId="77777777" w:rsidR="008600B8" w:rsidRDefault="008600B8" w:rsidP="008600B8">
      <w:pPr>
        <w:jc w:val="center"/>
        <w:rPr>
          <w:spacing w:val="-13"/>
          <w:sz w:val="28"/>
        </w:rPr>
      </w:pPr>
    </w:p>
    <w:p w14:paraId="5E811B17" w14:textId="77777777" w:rsidR="008600B8" w:rsidRDefault="008600B8" w:rsidP="008600B8">
      <w:pPr>
        <w:pStyle w:val="a3"/>
        <w:spacing w:before="0" w:after="0"/>
        <w:ind w:firstLine="709"/>
        <w:jc w:val="both"/>
        <w:rPr>
          <w:sz w:val="28"/>
        </w:rPr>
      </w:pPr>
      <w:r>
        <w:rPr>
          <w:sz w:val="28"/>
        </w:rPr>
        <w:t>7. В целях реализации настоящего Соглашения Стороны осуществляют постоянное сотрудничество в рамках постоянно действующего Координационного Совета по</w:t>
      </w:r>
      <w:r w:rsidR="00865F01">
        <w:rPr>
          <w:sz w:val="28"/>
        </w:rPr>
        <w:t xml:space="preserve"> взаимодействию Министерства и </w:t>
      </w:r>
      <w:r>
        <w:rPr>
          <w:sz w:val="28"/>
        </w:rPr>
        <w:t xml:space="preserve">Московской епархии, именуемого в дальнейшем «Координационный Совет». </w:t>
      </w:r>
    </w:p>
    <w:p w14:paraId="19F93B1E" w14:textId="77777777" w:rsidR="008600B8" w:rsidRDefault="008600B8" w:rsidP="008600B8">
      <w:pPr>
        <w:pStyle w:val="a3"/>
        <w:spacing w:before="0" w:after="0"/>
        <w:ind w:firstLine="709"/>
        <w:jc w:val="both"/>
        <w:rPr>
          <w:sz w:val="28"/>
        </w:rPr>
      </w:pPr>
      <w:r>
        <w:rPr>
          <w:sz w:val="28"/>
        </w:rPr>
        <w:t>Деятельность Координационного Совета регулируется нормами законодательства Российской Федерации и законодательства Московской области, настоящего Соглашения и Положения о Координационном Совете по взаимодействию Министерства образования и</w:t>
      </w:r>
      <w:r w:rsidR="00865F01">
        <w:rPr>
          <w:sz w:val="28"/>
        </w:rPr>
        <w:t xml:space="preserve"> </w:t>
      </w:r>
      <w:r>
        <w:rPr>
          <w:sz w:val="28"/>
        </w:rPr>
        <w:t>Московской епархии.</w:t>
      </w:r>
    </w:p>
    <w:p w14:paraId="095DB336" w14:textId="77777777" w:rsidR="008600B8" w:rsidRDefault="008600B8" w:rsidP="008600B8">
      <w:pPr>
        <w:pStyle w:val="a3"/>
        <w:spacing w:before="0" w:after="0"/>
        <w:ind w:firstLine="709"/>
        <w:jc w:val="both"/>
        <w:rPr>
          <w:sz w:val="28"/>
        </w:rPr>
      </w:pPr>
      <w:r>
        <w:rPr>
          <w:sz w:val="28"/>
        </w:rPr>
        <w:t>8. Стороны в рамках настоящего Соглашения используют следующие формы сотрудничества:</w:t>
      </w:r>
    </w:p>
    <w:p w14:paraId="6AB0D2C4" w14:textId="77777777" w:rsidR="008600B8" w:rsidRDefault="008600B8" w:rsidP="008600B8">
      <w:pPr>
        <w:ind w:firstLine="709"/>
        <w:jc w:val="both"/>
        <w:rPr>
          <w:sz w:val="28"/>
        </w:rPr>
      </w:pPr>
      <w:r>
        <w:rPr>
          <w:sz w:val="28"/>
        </w:rPr>
        <w:t>проведение совместных социально-значимых мероприятий, в том числе: Московски</w:t>
      </w:r>
      <w:r w:rsidR="002D3B18">
        <w:rPr>
          <w:sz w:val="28"/>
        </w:rPr>
        <w:t>х</w:t>
      </w:r>
      <w:r>
        <w:rPr>
          <w:sz w:val="28"/>
        </w:rPr>
        <w:t xml:space="preserve"> областны</w:t>
      </w:r>
      <w:r w:rsidR="002D3B18">
        <w:rPr>
          <w:sz w:val="28"/>
        </w:rPr>
        <w:t>х</w:t>
      </w:r>
      <w:r>
        <w:rPr>
          <w:sz w:val="28"/>
        </w:rPr>
        <w:t xml:space="preserve"> Рождественски</w:t>
      </w:r>
      <w:r w:rsidR="002D3B18">
        <w:rPr>
          <w:sz w:val="28"/>
        </w:rPr>
        <w:t>х</w:t>
      </w:r>
      <w:r>
        <w:rPr>
          <w:sz w:val="28"/>
        </w:rPr>
        <w:t xml:space="preserve"> образовательны</w:t>
      </w:r>
      <w:r w:rsidR="002D3B18">
        <w:rPr>
          <w:sz w:val="28"/>
        </w:rPr>
        <w:t>х</w:t>
      </w:r>
      <w:r>
        <w:rPr>
          <w:sz w:val="28"/>
        </w:rPr>
        <w:t xml:space="preserve"> чтени</w:t>
      </w:r>
      <w:r w:rsidR="002D3B18">
        <w:rPr>
          <w:sz w:val="28"/>
        </w:rPr>
        <w:t>й</w:t>
      </w:r>
      <w:r>
        <w:rPr>
          <w:sz w:val="28"/>
        </w:rPr>
        <w:t xml:space="preserve">, </w:t>
      </w:r>
      <w:r w:rsidR="003C7FF6">
        <w:rPr>
          <w:sz w:val="28"/>
        </w:rPr>
        <w:t xml:space="preserve">                            </w:t>
      </w:r>
      <w:r>
        <w:rPr>
          <w:sz w:val="28"/>
        </w:rPr>
        <w:t>Д</w:t>
      </w:r>
      <w:r w:rsidR="002D3B18">
        <w:rPr>
          <w:sz w:val="28"/>
        </w:rPr>
        <w:t>ней</w:t>
      </w:r>
      <w:r>
        <w:rPr>
          <w:sz w:val="28"/>
        </w:rPr>
        <w:t xml:space="preserve"> славянской п</w:t>
      </w:r>
      <w:r w:rsidR="002D3B18">
        <w:rPr>
          <w:sz w:val="28"/>
        </w:rPr>
        <w:t>исьменности и культуры, открытых</w:t>
      </w:r>
      <w:r>
        <w:rPr>
          <w:sz w:val="28"/>
        </w:rPr>
        <w:t xml:space="preserve"> урок</w:t>
      </w:r>
      <w:r w:rsidR="002D3B18">
        <w:rPr>
          <w:sz w:val="28"/>
        </w:rPr>
        <w:t>ов</w:t>
      </w:r>
      <w:r>
        <w:rPr>
          <w:sz w:val="28"/>
        </w:rPr>
        <w:t>, родительски</w:t>
      </w:r>
      <w:r w:rsidR="002D3B18">
        <w:rPr>
          <w:sz w:val="28"/>
        </w:rPr>
        <w:t>х</w:t>
      </w:r>
      <w:r>
        <w:rPr>
          <w:sz w:val="28"/>
        </w:rPr>
        <w:t xml:space="preserve"> собрани</w:t>
      </w:r>
      <w:r w:rsidR="002D3B18">
        <w:rPr>
          <w:sz w:val="28"/>
        </w:rPr>
        <w:t>й</w:t>
      </w:r>
      <w:r>
        <w:rPr>
          <w:sz w:val="28"/>
        </w:rPr>
        <w:t>, встреч с руководителями муниципальных управлений образованием, руководителей и педагогов образовательных организаций с представителями Московской епархии, олимпиад, конкурс</w:t>
      </w:r>
      <w:r w:rsidR="002D3B18">
        <w:rPr>
          <w:sz w:val="28"/>
        </w:rPr>
        <w:t>ов</w:t>
      </w:r>
      <w:r>
        <w:rPr>
          <w:sz w:val="28"/>
        </w:rPr>
        <w:t>, конференци</w:t>
      </w:r>
      <w:r w:rsidR="002D3B18">
        <w:rPr>
          <w:sz w:val="28"/>
        </w:rPr>
        <w:t>й</w:t>
      </w:r>
      <w:r>
        <w:rPr>
          <w:sz w:val="28"/>
        </w:rPr>
        <w:t>, семинар</w:t>
      </w:r>
      <w:r w:rsidR="002D3B18">
        <w:rPr>
          <w:sz w:val="28"/>
        </w:rPr>
        <w:t>ов и  други</w:t>
      </w:r>
      <w:r w:rsidR="009C184B">
        <w:rPr>
          <w:sz w:val="28"/>
        </w:rPr>
        <w:t>х</w:t>
      </w:r>
      <w:r w:rsidR="002D3B18">
        <w:rPr>
          <w:sz w:val="28"/>
        </w:rPr>
        <w:t xml:space="preserve"> согласованных</w:t>
      </w:r>
      <w:r>
        <w:rPr>
          <w:sz w:val="28"/>
        </w:rPr>
        <w:t xml:space="preserve"> форм мероприятий;</w:t>
      </w:r>
    </w:p>
    <w:p w14:paraId="1C92933B" w14:textId="77777777" w:rsidR="008600B8" w:rsidRDefault="008600B8" w:rsidP="009C184B">
      <w:pPr>
        <w:ind w:firstLine="709"/>
        <w:jc w:val="both"/>
        <w:rPr>
          <w:sz w:val="28"/>
        </w:rPr>
      </w:pPr>
      <w:r>
        <w:rPr>
          <w:sz w:val="28"/>
        </w:rPr>
        <w:t>сотрудничество</w:t>
      </w:r>
      <w:r w:rsidR="009C184B" w:rsidRPr="009C184B">
        <w:rPr>
          <w:sz w:val="16"/>
          <w:szCs w:val="16"/>
        </w:rPr>
        <w:t xml:space="preserve"> </w:t>
      </w:r>
      <w:r w:rsidR="009C184B">
        <w:rPr>
          <w:sz w:val="28"/>
        </w:rPr>
        <w:t>в</w:t>
      </w:r>
      <w:r w:rsidR="00865F01">
        <w:rPr>
          <w:sz w:val="28"/>
        </w:rPr>
        <w:t xml:space="preserve"> </w:t>
      </w:r>
      <w:r>
        <w:rPr>
          <w:sz w:val="28"/>
        </w:rPr>
        <w:t>подготовке методических рекомендаций</w:t>
      </w:r>
      <w:r w:rsidR="009C184B">
        <w:rPr>
          <w:sz w:val="28"/>
        </w:rPr>
        <w:t xml:space="preserve">                                      </w:t>
      </w:r>
      <w:r>
        <w:rPr>
          <w:sz w:val="28"/>
        </w:rPr>
        <w:t>по совершенствованию образовательных программ, методик преподавания духовно-нравственных дисциплин, стандартов подготовки педагогических работников и иных документов по вопросам, относящимся к предмету настоящего Соглашения;</w:t>
      </w:r>
    </w:p>
    <w:p w14:paraId="3E26F2BC" w14:textId="77777777" w:rsidR="008600B8" w:rsidRDefault="008600B8" w:rsidP="008600B8">
      <w:pPr>
        <w:ind w:firstLine="709"/>
        <w:jc w:val="both"/>
        <w:rPr>
          <w:sz w:val="28"/>
        </w:rPr>
      </w:pPr>
      <w:r>
        <w:rPr>
          <w:sz w:val="28"/>
        </w:rPr>
        <w:t>осуществление исследовательской деятельности по изучению                                и обобщению опыта образовательных орг</w:t>
      </w:r>
      <w:r w:rsidR="009C184B">
        <w:rPr>
          <w:sz w:val="28"/>
        </w:rPr>
        <w:t>анизаций</w:t>
      </w:r>
      <w:r>
        <w:rPr>
          <w:sz w:val="28"/>
        </w:rPr>
        <w:t xml:space="preserve"> по внедрению и реализации образовательных программ в сфере духовно-нравственного образования;</w:t>
      </w:r>
    </w:p>
    <w:p w14:paraId="773AE7E4" w14:textId="77777777" w:rsidR="008600B8" w:rsidRDefault="008600B8" w:rsidP="008600B8">
      <w:pPr>
        <w:ind w:firstLine="720"/>
        <w:jc w:val="both"/>
        <w:rPr>
          <w:sz w:val="28"/>
        </w:rPr>
      </w:pPr>
      <w:r>
        <w:rPr>
          <w:sz w:val="28"/>
        </w:rPr>
        <w:t xml:space="preserve">организация преподавания </w:t>
      </w:r>
      <w:r w:rsidR="00A76CCC">
        <w:rPr>
          <w:sz w:val="28"/>
        </w:rPr>
        <w:t xml:space="preserve">предмета </w:t>
      </w:r>
      <w:r w:rsidRPr="00A76CCC">
        <w:rPr>
          <w:sz w:val="28"/>
        </w:rPr>
        <w:t>«Основ</w:t>
      </w:r>
      <w:r w:rsidR="00A76CCC" w:rsidRPr="00A76CCC">
        <w:rPr>
          <w:sz w:val="28"/>
        </w:rPr>
        <w:t>ы</w:t>
      </w:r>
      <w:r w:rsidRPr="00A76CCC">
        <w:rPr>
          <w:sz w:val="28"/>
        </w:rPr>
        <w:t xml:space="preserve"> православной культуры»</w:t>
      </w:r>
      <w:r>
        <w:rPr>
          <w:sz w:val="28"/>
        </w:rPr>
        <w:t xml:space="preserve"> </w:t>
      </w:r>
      <w:r w:rsidR="00A76CCC">
        <w:rPr>
          <w:sz w:val="28"/>
        </w:rPr>
        <w:t xml:space="preserve">                </w:t>
      </w:r>
      <w:r>
        <w:rPr>
          <w:sz w:val="28"/>
        </w:rPr>
        <w:t>в составе вариативных компонентов содержания образования;</w:t>
      </w:r>
    </w:p>
    <w:p w14:paraId="29DF0E9D" w14:textId="77777777" w:rsidR="008600B8" w:rsidRDefault="008600B8" w:rsidP="008600B8">
      <w:pPr>
        <w:ind w:firstLine="720"/>
        <w:jc w:val="both"/>
        <w:rPr>
          <w:sz w:val="28"/>
        </w:rPr>
      </w:pPr>
      <w:r>
        <w:rPr>
          <w:sz w:val="28"/>
        </w:rPr>
        <w:t xml:space="preserve"> сотрудничество в решении организационных вопросов, связанных                        с преподаванием</w:t>
      </w:r>
      <w:r w:rsidR="00A76CCC">
        <w:rPr>
          <w:sz w:val="28"/>
        </w:rPr>
        <w:t xml:space="preserve"> предметной области</w:t>
      </w:r>
      <w:r>
        <w:rPr>
          <w:sz w:val="28"/>
        </w:rPr>
        <w:t xml:space="preserve"> </w:t>
      </w:r>
      <w:r w:rsidR="00865F01" w:rsidRPr="00A76CCC">
        <w:rPr>
          <w:sz w:val="28"/>
        </w:rPr>
        <w:t>«</w:t>
      </w:r>
      <w:r w:rsidRPr="00A76CCC">
        <w:rPr>
          <w:sz w:val="28"/>
        </w:rPr>
        <w:t>Основ</w:t>
      </w:r>
      <w:r w:rsidR="00A76CCC" w:rsidRPr="00A76CCC">
        <w:rPr>
          <w:sz w:val="28"/>
        </w:rPr>
        <w:t>ы</w:t>
      </w:r>
      <w:r w:rsidRPr="00A76CCC">
        <w:rPr>
          <w:sz w:val="28"/>
        </w:rPr>
        <w:t xml:space="preserve"> </w:t>
      </w:r>
      <w:r w:rsidR="002D3B18" w:rsidRPr="00A76CCC">
        <w:rPr>
          <w:sz w:val="28"/>
        </w:rPr>
        <w:t>р</w:t>
      </w:r>
      <w:r w:rsidRPr="00A76CCC">
        <w:rPr>
          <w:sz w:val="28"/>
        </w:rPr>
        <w:t xml:space="preserve">елигиозных </w:t>
      </w:r>
      <w:r w:rsidR="002D3B18" w:rsidRPr="00A76CCC">
        <w:rPr>
          <w:sz w:val="28"/>
        </w:rPr>
        <w:t>к</w:t>
      </w:r>
      <w:r w:rsidRPr="00A76CCC">
        <w:rPr>
          <w:sz w:val="28"/>
        </w:rPr>
        <w:t xml:space="preserve">ультур и </w:t>
      </w:r>
      <w:r w:rsidR="002D3B18" w:rsidRPr="00A76CCC">
        <w:rPr>
          <w:sz w:val="28"/>
        </w:rPr>
        <w:t>с</w:t>
      </w:r>
      <w:r w:rsidRPr="00A76CCC">
        <w:rPr>
          <w:sz w:val="28"/>
        </w:rPr>
        <w:t xml:space="preserve">ветской </w:t>
      </w:r>
      <w:r w:rsidR="002D3B18" w:rsidRPr="00A76CCC">
        <w:rPr>
          <w:sz w:val="28"/>
        </w:rPr>
        <w:t>э</w:t>
      </w:r>
      <w:r w:rsidRPr="00A76CCC">
        <w:rPr>
          <w:sz w:val="28"/>
        </w:rPr>
        <w:t>тики</w:t>
      </w:r>
      <w:r w:rsidR="00865F01" w:rsidRPr="00A76CCC">
        <w:rPr>
          <w:sz w:val="28"/>
        </w:rPr>
        <w:t>»</w:t>
      </w:r>
      <w:r>
        <w:rPr>
          <w:sz w:val="28"/>
        </w:rPr>
        <w:t xml:space="preserve">, предметов по православной культуре в государственных </w:t>
      </w:r>
      <w:r w:rsidR="00A76CCC">
        <w:rPr>
          <w:sz w:val="28"/>
        </w:rPr>
        <w:t xml:space="preserve">                                </w:t>
      </w:r>
      <w:r>
        <w:rPr>
          <w:sz w:val="28"/>
        </w:rPr>
        <w:t>и муниципальных общеобразовательных организациях, развитием их учебно-</w:t>
      </w:r>
      <w:r>
        <w:rPr>
          <w:sz w:val="28"/>
        </w:rPr>
        <w:lastRenderedPageBreak/>
        <w:t xml:space="preserve">методического обеспечения и научно-педагогической базы, подготовкой, повышением квалификации и предоставлением  рекомендаций и консультаций руководителям образовательных организаций, педагогам, желающим преподавать данные предметы и законным представителям обучающихся. </w:t>
      </w:r>
    </w:p>
    <w:p w14:paraId="6D406F61" w14:textId="77777777" w:rsidR="008600B8" w:rsidRDefault="008600B8" w:rsidP="008600B8">
      <w:pPr>
        <w:ind w:firstLine="720"/>
        <w:jc w:val="both"/>
        <w:rPr>
          <w:sz w:val="28"/>
        </w:rPr>
      </w:pPr>
      <w:r>
        <w:rPr>
          <w:sz w:val="28"/>
        </w:rPr>
        <w:t>взаимодействие по вопросам экспертизы духовно</w:t>
      </w:r>
      <w:r w:rsidR="009C184B">
        <w:rPr>
          <w:sz w:val="28"/>
        </w:rPr>
        <w:t>-</w:t>
      </w:r>
      <w:r>
        <w:rPr>
          <w:sz w:val="28"/>
        </w:rPr>
        <w:t>просветительских</w:t>
      </w:r>
      <w:r w:rsidR="002D3B18">
        <w:rPr>
          <w:sz w:val="28"/>
        </w:rPr>
        <w:t xml:space="preserve"> </w:t>
      </w:r>
      <w:r>
        <w:rPr>
          <w:sz w:val="28"/>
        </w:rPr>
        <w:t xml:space="preserve"> программ, проектов, учебной литературы в сфере духовно-нравственного образования;</w:t>
      </w:r>
    </w:p>
    <w:p w14:paraId="5BFDCDFA" w14:textId="77777777" w:rsidR="008600B8" w:rsidRDefault="008600B8" w:rsidP="008600B8">
      <w:pPr>
        <w:ind w:firstLine="720"/>
        <w:jc w:val="both"/>
        <w:rPr>
          <w:sz w:val="28"/>
        </w:rPr>
      </w:pPr>
      <w:r>
        <w:rPr>
          <w:sz w:val="28"/>
        </w:rPr>
        <w:t>сотрудничество в области разработки проектов правовых актов, методических и иных документов, имеющих отношение к вопросам, отнесенным к компетенции Сторон;</w:t>
      </w:r>
    </w:p>
    <w:p w14:paraId="32D3E5D5" w14:textId="77777777" w:rsidR="008600B8" w:rsidRDefault="008600B8" w:rsidP="008600B8">
      <w:pPr>
        <w:ind w:firstLine="720"/>
        <w:jc w:val="both"/>
        <w:rPr>
          <w:sz w:val="28"/>
        </w:rPr>
      </w:pPr>
      <w:r>
        <w:rPr>
          <w:sz w:val="28"/>
        </w:rPr>
        <w:t>информирование Сторон о проектах нормативно-правовых актов, регулирующих сферу духовно-нравственного воспитания, светского                              и религиозного образования;</w:t>
      </w:r>
    </w:p>
    <w:p w14:paraId="0624F972" w14:textId="77777777" w:rsidR="008600B8" w:rsidRDefault="008600B8" w:rsidP="008600B8">
      <w:pPr>
        <w:ind w:firstLine="720"/>
        <w:jc w:val="both"/>
        <w:rPr>
          <w:sz w:val="28"/>
        </w:rPr>
      </w:pPr>
      <w:r>
        <w:rPr>
          <w:sz w:val="28"/>
        </w:rPr>
        <w:t>внесение предложений по вопросам, отнесенным к компетенции Сторон,                          в органы государственной власти, органы местного самоуправления                              и образовательные организации в Московской области;</w:t>
      </w:r>
    </w:p>
    <w:p w14:paraId="53822E74" w14:textId="77777777" w:rsidR="008600B8" w:rsidRDefault="008600B8" w:rsidP="008600B8">
      <w:pPr>
        <w:pStyle w:val="a4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обобщение опыта работы в области духовного и нравственного воспитания и образования;</w:t>
      </w:r>
    </w:p>
    <w:p w14:paraId="443D0024" w14:textId="77777777" w:rsidR="008600B8" w:rsidRDefault="008600B8" w:rsidP="008600B8">
      <w:pPr>
        <w:ind w:firstLine="709"/>
        <w:jc w:val="both"/>
        <w:rPr>
          <w:sz w:val="28"/>
        </w:rPr>
      </w:pPr>
      <w:r>
        <w:rPr>
          <w:sz w:val="28"/>
        </w:rPr>
        <w:t>сотрудничество в организации деятельности частных общеобразовательных организаций, учрежденных Стороной соглашения или действующих при ее участии, их интеграции в систему образования                               в Московской области, развитии взаимодействия с государственными                            и муниципальными общеобразовательными организациями в проведении просветительской работы по вопросам обучения, гражданского, патриотического, духовно-нравственного воспитания обучающихся;</w:t>
      </w:r>
    </w:p>
    <w:p w14:paraId="733B4369" w14:textId="77777777" w:rsidR="008600B8" w:rsidRDefault="008600B8" w:rsidP="008600B8">
      <w:pPr>
        <w:ind w:firstLine="709"/>
        <w:jc w:val="both"/>
        <w:rPr>
          <w:sz w:val="28"/>
        </w:rPr>
      </w:pPr>
      <w:r>
        <w:rPr>
          <w:sz w:val="28"/>
        </w:rPr>
        <w:t>взаимодействие с Ассоциацией педагогов духовно-нравственной (православной) культуры;</w:t>
      </w:r>
    </w:p>
    <w:p w14:paraId="43960749" w14:textId="77777777" w:rsidR="008600B8" w:rsidRDefault="008600B8" w:rsidP="008600B8">
      <w:pPr>
        <w:ind w:firstLine="709"/>
        <w:jc w:val="both"/>
        <w:rPr>
          <w:sz w:val="28"/>
          <w:highlight w:val="yellow"/>
        </w:rPr>
      </w:pPr>
      <w:r>
        <w:rPr>
          <w:sz w:val="28"/>
        </w:rPr>
        <w:t xml:space="preserve">оказание содействия структурным подразделениям Московской епархии </w:t>
      </w:r>
      <w:r w:rsidR="002B7741">
        <w:rPr>
          <w:sz w:val="28"/>
        </w:rPr>
        <w:t xml:space="preserve">                       </w:t>
      </w:r>
      <w:r>
        <w:rPr>
          <w:sz w:val="28"/>
        </w:rPr>
        <w:t xml:space="preserve">и подведомственным организациям в заключении аналогичных соглашений </w:t>
      </w:r>
      <w:r w:rsidR="002B7741">
        <w:rPr>
          <w:sz w:val="28"/>
        </w:rPr>
        <w:t xml:space="preserve">                    </w:t>
      </w:r>
      <w:r>
        <w:rPr>
          <w:sz w:val="28"/>
        </w:rPr>
        <w:t>и учреждении Координационных советов на уровне соответствующих муниципальных образований Московской области и благочиний Московской епархии Русской Православной Церкви;</w:t>
      </w:r>
    </w:p>
    <w:p w14:paraId="6DA243F9" w14:textId="77777777" w:rsidR="008600B8" w:rsidRDefault="008600B8" w:rsidP="008600B8">
      <w:pPr>
        <w:ind w:firstLine="709"/>
        <w:jc w:val="both"/>
        <w:rPr>
          <w:sz w:val="28"/>
        </w:rPr>
      </w:pPr>
      <w:r>
        <w:rPr>
          <w:sz w:val="28"/>
        </w:rPr>
        <w:t>оперативный обмен информацией по вопросам, требующи</w:t>
      </w:r>
      <w:r w:rsidR="002D3B18">
        <w:rPr>
          <w:sz w:val="28"/>
        </w:rPr>
        <w:t>м</w:t>
      </w:r>
      <w:r>
        <w:rPr>
          <w:sz w:val="28"/>
        </w:rPr>
        <w:t xml:space="preserve"> принятия соответствующих решений;</w:t>
      </w:r>
    </w:p>
    <w:p w14:paraId="05169A1A" w14:textId="77777777" w:rsidR="008600B8" w:rsidRDefault="008600B8" w:rsidP="008600B8">
      <w:pPr>
        <w:pStyle w:val="a3"/>
        <w:spacing w:before="0" w:after="0"/>
        <w:ind w:firstLine="709"/>
        <w:jc w:val="both"/>
        <w:rPr>
          <w:sz w:val="28"/>
        </w:rPr>
      </w:pPr>
      <w:r>
        <w:rPr>
          <w:sz w:val="28"/>
        </w:rPr>
        <w:t>осуществление иных форм сотрудничества для решения вопросов, относящихся к предмету настоящего Соглашения.</w:t>
      </w:r>
    </w:p>
    <w:p w14:paraId="4F2287A0" w14:textId="77777777" w:rsidR="008600B8" w:rsidRDefault="008600B8" w:rsidP="008600B8">
      <w:pPr>
        <w:pStyle w:val="a3"/>
        <w:spacing w:before="0" w:after="0"/>
        <w:jc w:val="both"/>
        <w:rPr>
          <w:sz w:val="28"/>
        </w:rPr>
      </w:pPr>
    </w:p>
    <w:p w14:paraId="7AB9D718" w14:textId="77777777" w:rsidR="008600B8" w:rsidRPr="00E60355" w:rsidRDefault="008600B8" w:rsidP="008600B8">
      <w:pPr>
        <w:jc w:val="center"/>
        <w:rPr>
          <w:sz w:val="28"/>
        </w:rPr>
      </w:pPr>
      <w:r>
        <w:rPr>
          <w:spacing w:val="-13"/>
          <w:sz w:val="28"/>
        </w:rPr>
        <w:t xml:space="preserve">V. </w:t>
      </w:r>
      <w:r w:rsidRPr="00E60355">
        <w:rPr>
          <w:sz w:val="28"/>
        </w:rPr>
        <w:t>Срок действия Соглашения</w:t>
      </w:r>
    </w:p>
    <w:p w14:paraId="467DA8FB" w14:textId="77777777" w:rsidR="008600B8" w:rsidRDefault="008600B8" w:rsidP="008600B8">
      <w:pPr>
        <w:pStyle w:val="a3"/>
        <w:spacing w:before="0" w:after="0"/>
        <w:ind w:firstLine="601"/>
        <w:jc w:val="both"/>
        <w:rPr>
          <w:sz w:val="28"/>
        </w:rPr>
      </w:pPr>
    </w:p>
    <w:p w14:paraId="5DC8895C" w14:textId="77777777" w:rsidR="008600B8" w:rsidRDefault="008600B8" w:rsidP="008600B8">
      <w:pPr>
        <w:ind w:firstLine="567"/>
        <w:jc w:val="both"/>
        <w:rPr>
          <w:sz w:val="28"/>
        </w:rPr>
      </w:pPr>
      <w:r>
        <w:rPr>
          <w:spacing w:val="-12"/>
          <w:sz w:val="28"/>
        </w:rPr>
        <w:t xml:space="preserve">9. Соглашение вступает в силу с даты его подписания и </w:t>
      </w:r>
      <w:r>
        <w:rPr>
          <w:sz w:val="28"/>
        </w:rPr>
        <w:t>действует бессрочно.</w:t>
      </w:r>
    </w:p>
    <w:p w14:paraId="714A8900" w14:textId="77777777" w:rsidR="008600B8" w:rsidRDefault="008600B8" w:rsidP="008600B8">
      <w:pPr>
        <w:ind w:left="5" w:firstLine="567"/>
        <w:jc w:val="both"/>
        <w:rPr>
          <w:sz w:val="28"/>
        </w:rPr>
      </w:pPr>
      <w:r>
        <w:rPr>
          <w:spacing w:val="-2"/>
          <w:sz w:val="28"/>
        </w:rPr>
        <w:t>10. Любая из Сторон вправе уведомить</w:t>
      </w:r>
      <w:r>
        <w:rPr>
          <w:spacing w:val="-12"/>
          <w:sz w:val="28"/>
        </w:rPr>
        <w:t xml:space="preserve"> в письменной форме другую Сторону                         не позднее</w:t>
      </w:r>
      <w:r w:rsidR="0050176B">
        <w:rPr>
          <w:spacing w:val="-12"/>
          <w:sz w:val="28"/>
        </w:rPr>
        <w:t>,</w:t>
      </w:r>
      <w:r>
        <w:rPr>
          <w:spacing w:val="-12"/>
          <w:sz w:val="28"/>
        </w:rPr>
        <w:t xml:space="preserve"> чем </w:t>
      </w:r>
      <w:r>
        <w:rPr>
          <w:spacing w:val="-2"/>
          <w:sz w:val="28"/>
        </w:rPr>
        <w:t xml:space="preserve">за 30 дней </w:t>
      </w:r>
      <w:r>
        <w:rPr>
          <w:spacing w:val="-12"/>
          <w:sz w:val="28"/>
        </w:rPr>
        <w:t xml:space="preserve">о намерении </w:t>
      </w:r>
      <w:r>
        <w:rPr>
          <w:spacing w:val="-11"/>
          <w:sz w:val="28"/>
        </w:rPr>
        <w:t>прекратить действие настоящего Соглашения</w:t>
      </w:r>
      <w:r>
        <w:rPr>
          <w:sz w:val="28"/>
        </w:rPr>
        <w:t>.</w:t>
      </w:r>
    </w:p>
    <w:p w14:paraId="5376CB7F" w14:textId="77777777" w:rsidR="008600B8" w:rsidRDefault="008600B8" w:rsidP="008600B8">
      <w:pPr>
        <w:pStyle w:val="a3"/>
        <w:spacing w:before="0" w:after="0"/>
        <w:ind w:firstLine="601"/>
        <w:jc w:val="both"/>
        <w:rPr>
          <w:sz w:val="28"/>
        </w:rPr>
      </w:pPr>
    </w:p>
    <w:p w14:paraId="0F69A2C7" w14:textId="77777777" w:rsidR="008600B8" w:rsidRDefault="008600B8" w:rsidP="008600B8">
      <w:pPr>
        <w:ind w:firstLine="567"/>
        <w:jc w:val="center"/>
        <w:rPr>
          <w:spacing w:val="-13"/>
          <w:sz w:val="28"/>
        </w:rPr>
      </w:pPr>
    </w:p>
    <w:p w14:paraId="62966563" w14:textId="77777777" w:rsidR="008600B8" w:rsidRDefault="008600B8" w:rsidP="008600B8">
      <w:pPr>
        <w:ind w:firstLine="567"/>
        <w:jc w:val="center"/>
        <w:rPr>
          <w:spacing w:val="-13"/>
          <w:sz w:val="28"/>
        </w:rPr>
      </w:pPr>
    </w:p>
    <w:p w14:paraId="3EBC708A" w14:textId="77777777" w:rsidR="008600B8" w:rsidRPr="00E60355" w:rsidRDefault="00865F01" w:rsidP="008600B8">
      <w:pPr>
        <w:ind w:firstLine="567"/>
        <w:jc w:val="center"/>
        <w:rPr>
          <w:sz w:val="28"/>
        </w:rPr>
      </w:pPr>
      <w:r>
        <w:rPr>
          <w:spacing w:val="-13"/>
          <w:sz w:val="28"/>
        </w:rPr>
        <w:lastRenderedPageBreak/>
        <w:t xml:space="preserve">VI. </w:t>
      </w:r>
      <w:r w:rsidRPr="00E60355">
        <w:rPr>
          <w:sz w:val="28"/>
        </w:rPr>
        <w:t>Дополнительные условия</w:t>
      </w:r>
    </w:p>
    <w:p w14:paraId="5E363559" w14:textId="77777777" w:rsidR="008600B8" w:rsidRDefault="008600B8" w:rsidP="008600B8">
      <w:pPr>
        <w:ind w:firstLine="567"/>
        <w:jc w:val="center"/>
        <w:rPr>
          <w:sz w:val="28"/>
        </w:rPr>
      </w:pPr>
    </w:p>
    <w:p w14:paraId="60A981A7" w14:textId="77777777" w:rsidR="008600B8" w:rsidRDefault="008600B8" w:rsidP="008600B8">
      <w:pPr>
        <w:ind w:left="5" w:firstLine="567"/>
        <w:jc w:val="both"/>
        <w:rPr>
          <w:sz w:val="28"/>
        </w:rPr>
      </w:pPr>
      <w:r>
        <w:rPr>
          <w:spacing w:val="-10"/>
          <w:sz w:val="28"/>
        </w:rPr>
        <w:t xml:space="preserve">11. Стороны осуществляют обмен информацией по вопросам, </w:t>
      </w:r>
      <w:r>
        <w:rPr>
          <w:sz w:val="28"/>
        </w:rPr>
        <w:t xml:space="preserve">предусмотренным Соглашением, и обязуются не </w:t>
      </w:r>
      <w:r>
        <w:rPr>
          <w:spacing w:val="-9"/>
          <w:sz w:val="28"/>
        </w:rPr>
        <w:t xml:space="preserve">разглашать конфиденциальные сведения                                  и </w:t>
      </w:r>
      <w:r>
        <w:rPr>
          <w:spacing w:val="-12"/>
          <w:sz w:val="28"/>
        </w:rPr>
        <w:t xml:space="preserve">информацию ограниченного </w:t>
      </w:r>
      <w:r>
        <w:rPr>
          <w:spacing w:val="-5"/>
          <w:sz w:val="28"/>
        </w:rPr>
        <w:t xml:space="preserve">распространения, используя их только в целях реализации настоящего </w:t>
      </w:r>
      <w:r>
        <w:rPr>
          <w:sz w:val="28"/>
        </w:rPr>
        <w:t>Соглашения.</w:t>
      </w:r>
    </w:p>
    <w:p w14:paraId="61DFDA34" w14:textId="77777777" w:rsidR="008600B8" w:rsidRDefault="008600B8" w:rsidP="008600B8">
      <w:pPr>
        <w:ind w:left="5" w:firstLine="567"/>
        <w:jc w:val="both"/>
        <w:rPr>
          <w:spacing w:val="-5"/>
          <w:sz w:val="28"/>
        </w:rPr>
      </w:pPr>
      <w:r>
        <w:rPr>
          <w:sz w:val="28"/>
        </w:rPr>
        <w:t xml:space="preserve">12. </w:t>
      </w:r>
      <w:r>
        <w:rPr>
          <w:spacing w:val="-5"/>
          <w:sz w:val="28"/>
        </w:rPr>
        <w:t>Содержание, объемы и сроки выполнения конкретных совместных мероприятий могут оформляться решениями Координационного Совета по взаимодействию Министерства образования Московской области и Московской епархии Русской Православной Церкви, протоколами или иными документами в соответствии с действующим законодательством.</w:t>
      </w:r>
    </w:p>
    <w:p w14:paraId="63C2E45D" w14:textId="77777777" w:rsidR="008600B8" w:rsidRDefault="008600B8" w:rsidP="008600B8">
      <w:pPr>
        <w:ind w:left="5" w:firstLine="567"/>
        <w:jc w:val="both"/>
        <w:rPr>
          <w:spacing w:val="-5"/>
          <w:sz w:val="28"/>
        </w:rPr>
      </w:pPr>
      <w:r>
        <w:rPr>
          <w:spacing w:val="-5"/>
          <w:sz w:val="28"/>
        </w:rPr>
        <w:t>13. Итоги реализации  Соглашения подводятся ежегодно в согласованной Сторонами форме.</w:t>
      </w:r>
    </w:p>
    <w:p w14:paraId="46BFBE11" w14:textId="77777777" w:rsidR="008600B8" w:rsidRDefault="008600B8" w:rsidP="008600B8">
      <w:pPr>
        <w:ind w:left="5" w:firstLine="567"/>
        <w:jc w:val="both"/>
        <w:rPr>
          <w:spacing w:val="-5"/>
          <w:sz w:val="28"/>
        </w:rPr>
      </w:pPr>
      <w:r>
        <w:rPr>
          <w:spacing w:val="-5"/>
          <w:sz w:val="28"/>
        </w:rPr>
        <w:t xml:space="preserve">14. О мероприятиях и программах, осуществляемых в рамках настоящего Соглашения, Стороны оперативно информируют свои структурные подразделения (в том числе территориальные), а также подведомственные  организации. </w:t>
      </w:r>
    </w:p>
    <w:p w14:paraId="44EB7CCC" w14:textId="77777777" w:rsidR="008600B8" w:rsidRDefault="008600B8" w:rsidP="008600B8">
      <w:pPr>
        <w:ind w:left="5" w:firstLine="567"/>
        <w:jc w:val="both"/>
        <w:rPr>
          <w:sz w:val="28"/>
        </w:rPr>
      </w:pPr>
      <w:r>
        <w:rPr>
          <w:sz w:val="28"/>
        </w:rPr>
        <w:t>15. Заключение настоящего Соглашения не влечет возникновения финансовых, гражданско-правовых, имущественных и иных обязательств Сторон.</w:t>
      </w:r>
    </w:p>
    <w:p w14:paraId="191F8A29" w14:textId="77777777" w:rsidR="008600B8" w:rsidRDefault="008600B8" w:rsidP="008600B8">
      <w:pPr>
        <w:ind w:left="5" w:firstLine="567"/>
        <w:jc w:val="both"/>
        <w:rPr>
          <w:sz w:val="28"/>
        </w:rPr>
      </w:pPr>
      <w:r>
        <w:rPr>
          <w:spacing w:val="-10"/>
          <w:sz w:val="28"/>
        </w:rPr>
        <w:t xml:space="preserve">16. Стороны по взаимной договоренности могут вносить в текст </w:t>
      </w:r>
      <w:r>
        <w:rPr>
          <w:sz w:val="28"/>
        </w:rPr>
        <w:t>Соглашения изменения и дополнения. Все изменения и дополнения к Соглашению действительны, если они совершены в письменной форме и подписаны полномочными представителями Сторон.</w:t>
      </w:r>
    </w:p>
    <w:p w14:paraId="6A03F785" w14:textId="77777777" w:rsidR="008600B8" w:rsidRDefault="008600B8" w:rsidP="008600B8">
      <w:pPr>
        <w:ind w:left="5" w:firstLine="567"/>
        <w:jc w:val="both"/>
        <w:rPr>
          <w:sz w:val="28"/>
        </w:rPr>
      </w:pPr>
      <w:r>
        <w:rPr>
          <w:sz w:val="28"/>
        </w:rPr>
        <w:t>17. Настоящее Соглашение составлено в двух экземплярах, имеющих равную юридическую силу</w:t>
      </w:r>
      <w:r w:rsidR="0050176B">
        <w:rPr>
          <w:sz w:val="28"/>
        </w:rPr>
        <w:t>,</w:t>
      </w:r>
      <w:r>
        <w:rPr>
          <w:sz w:val="28"/>
        </w:rPr>
        <w:t xml:space="preserve"> по одному экземпляру для каждой из Сторон.</w:t>
      </w:r>
    </w:p>
    <w:p w14:paraId="353BA519" w14:textId="77777777" w:rsidR="008600B8" w:rsidRDefault="008600B8" w:rsidP="008600B8">
      <w:pPr>
        <w:ind w:left="5" w:firstLine="567"/>
        <w:jc w:val="both"/>
        <w:rPr>
          <w:sz w:val="28"/>
        </w:rPr>
      </w:pPr>
    </w:p>
    <w:p w14:paraId="4C398C9E" w14:textId="77777777" w:rsidR="008600B8" w:rsidRPr="00E60355" w:rsidRDefault="008600B8" w:rsidP="008600B8">
      <w:pPr>
        <w:jc w:val="center"/>
        <w:rPr>
          <w:sz w:val="28"/>
        </w:rPr>
      </w:pPr>
      <w:r>
        <w:rPr>
          <w:spacing w:val="-13"/>
          <w:sz w:val="28"/>
        </w:rPr>
        <w:t xml:space="preserve">VII. </w:t>
      </w:r>
      <w:r w:rsidRPr="00E60355">
        <w:rPr>
          <w:sz w:val="28"/>
        </w:rPr>
        <w:t>Контактная информация и подписи Сторон</w:t>
      </w:r>
    </w:p>
    <w:p w14:paraId="56D46FC0" w14:textId="77777777" w:rsidR="008600B8" w:rsidRDefault="008600B8" w:rsidP="008600B8">
      <w:pPr>
        <w:ind w:firstLine="567"/>
        <w:jc w:val="center"/>
        <w:rPr>
          <w:spacing w:val="-13"/>
          <w:sz w:val="28"/>
        </w:rPr>
      </w:pPr>
    </w:p>
    <w:tbl>
      <w:tblPr>
        <w:tblW w:w="10596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659"/>
        <w:gridCol w:w="5102"/>
      </w:tblGrid>
      <w:tr w:rsidR="008600B8" w14:paraId="2C7EABA4" w14:textId="77777777" w:rsidTr="008600B8"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14:paraId="2ECFF73C" w14:textId="77777777" w:rsidR="008600B8" w:rsidRDefault="008600B8">
            <w:pPr>
              <w:rPr>
                <w:sz w:val="28"/>
              </w:rPr>
            </w:pPr>
          </w:p>
          <w:p w14:paraId="7B4C9481" w14:textId="77777777" w:rsidR="00865F01" w:rsidRDefault="008600B8">
            <w:pPr>
              <w:rPr>
                <w:sz w:val="28"/>
              </w:rPr>
            </w:pPr>
            <w:r>
              <w:rPr>
                <w:sz w:val="28"/>
              </w:rPr>
              <w:t xml:space="preserve">Министерство образования </w:t>
            </w:r>
          </w:p>
          <w:p w14:paraId="43EA25A7" w14:textId="77777777" w:rsidR="008600B8" w:rsidRDefault="008600B8">
            <w:pPr>
              <w:rPr>
                <w:sz w:val="28"/>
              </w:rPr>
            </w:pPr>
            <w:r>
              <w:rPr>
                <w:sz w:val="28"/>
              </w:rPr>
              <w:t>Московской области</w:t>
            </w:r>
          </w:p>
          <w:p w14:paraId="08B35D33" w14:textId="77777777" w:rsidR="008600B8" w:rsidRDefault="008600B8">
            <w:pPr>
              <w:jc w:val="both"/>
              <w:rPr>
                <w:sz w:val="28"/>
              </w:rPr>
            </w:pPr>
          </w:p>
          <w:p w14:paraId="640B25B9" w14:textId="77777777" w:rsidR="00865F01" w:rsidRDefault="008600B8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Адрес:</w:t>
            </w:r>
            <w:r w:rsidR="00865F01">
              <w:rPr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  <w:r w:rsidR="00865F01">
              <w:rPr>
                <w:sz w:val="28"/>
              </w:rPr>
              <w:t>3</w:t>
            </w:r>
            <w:r>
              <w:rPr>
                <w:sz w:val="28"/>
              </w:rPr>
              <w:t>40</w:t>
            </w:r>
            <w:r w:rsidR="00865F01">
              <w:rPr>
                <w:sz w:val="28"/>
              </w:rPr>
              <w:t>7</w:t>
            </w:r>
            <w:r>
              <w:rPr>
                <w:sz w:val="28"/>
              </w:rPr>
              <w:t xml:space="preserve">, </w:t>
            </w:r>
          </w:p>
          <w:p w14:paraId="1AB30CE4" w14:textId="77777777" w:rsidR="008600B8" w:rsidRDefault="008600B8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Московская область,</w:t>
            </w:r>
          </w:p>
          <w:p w14:paraId="620242C5" w14:textId="77777777" w:rsidR="008600B8" w:rsidRDefault="006A3243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="008600B8">
              <w:rPr>
                <w:sz w:val="28"/>
              </w:rPr>
              <w:t xml:space="preserve">. Красногорск, </w:t>
            </w:r>
          </w:p>
          <w:p w14:paraId="0BC86566" w14:textId="77777777" w:rsidR="008600B8" w:rsidRDefault="00865F01">
            <w:pPr>
              <w:jc w:val="both"/>
              <w:rPr>
                <w:sz w:val="28"/>
              </w:rPr>
            </w:pPr>
            <w:r>
              <w:rPr>
                <w:sz w:val="28"/>
              </w:rPr>
              <w:t>б</w:t>
            </w:r>
            <w:r w:rsidR="008600B8">
              <w:rPr>
                <w:sz w:val="28"/>
              </w:rPr>
              <w:t>ульвар Строителей, д.</w:t>
            </w:r>
            <w:r>
              <w:rPr>
                <w:sz w:val="28"/>
              </w:rPr>
              <w:t xml:space="preserve"> </w:t>
            </w:r>
            <w:r w:rsidR="008600B8">
              <w:rPr>
                <w:sz w:val="28"/>
              </w:rPr>
              <w:t>1.</w:t>
            </w:r>
          </w:p>
          <w:p w14:paraId="21E6A7C3" w14:textId="77777777" w:rsidR="008600B8" w:rsidRDefault="008600B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E-mail: </w:t>
            </w:r>
            <w:hyperlink r:id="rId6" w:history="1">
              <w:r>
                <w:rPr>
                  <w:rStyle w:val="a5"/>
                  <w:color w:val="auto"/>
                  <w:sz w:val="28"/>
                  <w:u w:val="none"/>
                </w:rPr>
                <w:t>minobr@mosreg.ru</w:t>
              </w:r>
            </w:hyperlink>
          </w:p>
          <w:p w14:paraId="28BEB60A" w14:textId="77777777" w:rsidR="008600B8" w:rsidRDefault="008600B8">
            <w:pPr>
              <w:jc w:val="both"/>
              <w:rPr>
                <w:sz w:val="28"/>
              </w:rPr>
            </w:pPr>
          </w:p>
          <w:p w14:paraId="375A5B13" w14:textId="77777777" w:rsidR="008600B8" w:rsidRDefault="008600B8">
            <w:pPr>
              <w:jc w:val="both"/>
              <w:rPr>
                <w:sz w:val="28"/>
              </w:rPr>
            </w:pPr>
            <w:r>
              <w:rPr>
                <w:sz w:val="28"/>
              </w:rPr>
              <w:t>Министр образования</w:t>
            </w:r>
          </w:p>
          <w:p w14:paraId="2064BFA5" w14:textId="77777777" w:rsidR="008600B8" w:rsidRDefault="008600B8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Московской области</w:t>
            </w:r>
          </w:p>
          <w:p w14:paraId="5418EB51" w14:textId="77777777" w:rsidR="008600B8" w:rsidRDefault="008600B8">
            <w:pPr>
              <w:jc w:val="both"/>
              <w:rPr>
                <w:sz w:val="28"/>
              </w:rPr>
            </w:pPr>
          </w:p>
          <w:p w14:paraId="5B085C1D" w14:textId="77777777" w:rsidR="008600B8" w:rsidRDefault="008600B8">
            <w:pPr>
              <w:jc w:val="both"/>
              <w:rPr>
                <w:sz w:val="28"/>
              </w:rPr>
            </w:pPr>
          </w:p>
          <w:p w14:paraId="6AC2AEA2" w14:textId="77777777" w:rsidR="008600B8" w:rsidRDefault="008600B8">
            <w:pPr>
              <w:jc w:val="both"/>
              <w:rPr>
                <w:sz w:val="28"/>
              </w:rPr>
            </w:pPr>
            <w:r>
              <w:rPr>
                <w:sz w:val="28"/>
              </w:rPr>
              <w:t>__________________/М.Б. Захарова/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14:paraId="49B25E7C" w14:textId="77777777" w:rsidR="008600B8" w:rsidRDefault="008600B8">
            <w:pPr>
              <w:jc w:val="both"/>
              <w:rPr>
                <w:sz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ADF8885" w14:textId="77777777" w:rsidR="008600B8" w:rsidRDefault="008600B8">
            <w:pPr>
              <w:rPr>
                <w:sz w:val="28"/>
              </w:rPr>
            </w:pPr>
          </w:p>
          <w:p w14:paraId="4C854F7A" w14:textId="77777777" w:rsidR="00865F01" w:rsidRDefault="008600B8">
            <w:pPr>
              <w:rPr>
                <w:sz w:val="28"/>
              </w:rPr>
            </w:pPr>
            <w:r>
              <w:rPr>
                <w:sz w:val="28"/>
              </w:rPr>
              <w:t xml:space="preserve">Московская епархия </w:t>
            </w:r>
          </w:p>
          <w:p w14:paraId="3146CA25" w14:textId="77777777" w:rsidR="008600B8" w:rsidRDefault="008600B8">
            <w:pPr>
              <w:rPr>
                <w:sz w:val="28"/>
              </w:rPr>
            </w:pPr>
            <w:r>
              <w:rPr>
                <w:sz w:val="28"/>
              </w:rPr>
              <w:t>Русской Православной Церкви</w:t>
            </w:r>
          </w:p>
          <w:p w14:paraId="03C5CA95" w14:textId="77777777" w:rsidR="008600B8" w:rsidRDefault="008600B8">
            <w:pPr>
              <w:jc w:val="both"/>
              <w:rPr>
                <w:sz w:val="28"/>
              </w:rPr>
            </w:pPr>
          </w:p>
          <w:p w14:paraId="55F96123" w14:textId="77777777" w:rsidR="008600B8" w:rsidRDefault="008600B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Адрес: 119435, Москва, </w:t>
            </w:r>
          </w:p>
          <w:p w14:paraId="5B105F98" w14:textId="77777777" w:rsidR="008600B8" w:rsidRDefault="008600B8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Новодевичий пр-д, д.1</w:t>
            </w:r>
            <w:r w:rsidR="00E60355">
              <w:rPr>
                <w:sz w:val="28"/>
              </w:rPr>
              <w:t>,</w:t>
            </w:r>
          </w:p>
          <w:p w14:paraId="1E3028EE" w14:textId="77777777" w:rsidR="008600B8" w:rsidRDefault="003C7FF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тел.: </w:t>
            </w:r>
            <w:r w:rsidR="008600B8">
              <w:rPr>
                <w:sz w:val="28"/>
              </w:rPr>
              <w:t xml:space="preserve">(499)246-08-81; </w:t>
            </w:r>
          </w:p>
          <w:p w14:paraId="389EFCB7" w14:textId="77777777" w:rsidR="008600B8" w:rsidRDefault="008600B8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факс</w:t>
            </w:r>
            <w:r>
              <w:rPr>
                <w:sz w:val="28"/>
                <w:lang w:val="en-US"/>
              </w:rPr>
              <w:t>: (499)246-08-81</w:t>
            </w:r>
          </w:p>
          <w:p w14:paraId="4651D28B" w14:textId="77777777" w:rsidR="008600B8" w:rsidRDefault="008600B8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E-mail: meu@mepar.ru</w:t>
            </w:r>
          </w:p>
          <w:p w14:paraId="4C070513" w14:textId="77777777" w:rsidR="008600B8" w:rsidRDefault="008600B8">
            <w:pPr>
              <w:jc w:val="both"/>
              <w:rPr>
                <w:sz w:val="28"/>
                <w:lang w:val="en-US"/>
              </w:rPr>
            </w:pPr>
          </w:p>
          <w:p w14:paraId="445A76EE" w14:textId="77777777" w:rsidR="008600B8" w:rsidRDefault="008600B8">
            <w:pPr>
              <w:rPr>
                <w:sz w:val="28"/>
              </w:rPr>
            </w:pPr>
            <w:r>
              <w:rPr>
                <w:sz w:val="28"/>
              </w:rPr>
              <w:t>Управляющий Московской епархией митрополит Крутицкий и Коломенский Ювеналий</w:t>
            </w:r>
          </w:p>
          <w:p w14:paraId="5D9157CF" w14:textId="77777777" w:rsidR="008600B8" w:rsidRDefault="008600B8">
            <w:pPr>
              <w:rPr>
                <w:sz w:val="28"/>
              </w:rPr>
            </w:pPr>
          </w:p>
          <w:p w14:paraId="2BE287C0" w14:textId="77777777" w:rsidR="008600B8" w:rsidRDefault="008600B8">
            <w:pPr>
              <w:rPr>
                <w:sz w:val="28"/>
              </w:rPr>
            </w:pPr>
            <w:r>
              <w:rPr>
                <w:sz w:val="28"/>
              </w:rPr>
              <w:t>_______________/Ювеналий/</w:t>
            </w:r>
          </w:p>
        </w:tc>
      </w:tr>
    </w:tbl>
    <w:p w14:paraId="128B72B8" w14:textId="77777777" w:rsidR="00124913" w:rsidRDefault="00124913"/>
    <w:sectPr w:rsidR="00124913" w:rsidSect="008600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D7F53" w14:textId="77777777" w:rsidR="00A96995" w:rsidRDefault="00A96995" w:rsidP="008600B8">
      <w:r>
        <w:separator/>
      </w:r>
    </w:p>
  </w:endnote>
  <w:endnote w:type="continuationSeparator" w:id="0">
    <w:p w14:paraId="0B283D0B" w14:textId="77777777" w:rsidR="00A96995" w:rsidRDefault="00A96995" w:rsidP="0086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2EB93" w14:textId="77777777" w:rsidR="008600B8" w:rsidRDefault="008600B8">
    <w:pPr>
      <w:pStyle w:val="a8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50950" w14:textId="77777777" w:rsidR="008600B8" w:rsidRDefault="008600B8">
    <w:pPr>
      <w:pStyle w:val="a8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F1EBF" w14:textId="77777777" w:rsidR="008600B8" w:rsidRDefault="008600B8">
    <w:pPr>
      <w:pStyle w:val="a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62D12" w14:textId="77777777" w:rsidR="00A96995" w:rsidRDefault="00A96995" w:rsidP="008600B8">
      <w:r>
        <w:separator/>
      </w:r>
    </w:p>
  </w:footnote>
  <w:footnote w:type="continuationSeparator" w:id="0">
    <w:p w14:paraId="549A212D" w14:textId="77777777" w:rsidR="00A96995" w:rsidRDefault="00A96995" w:rsidP="008600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532B1" w14:textId="77777777" w:rsidR="008600B8" w:rsidRDefault="008600B8">
    <w:pPr>
      <w:pStyle w:val="a6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9158"/>
      <w:docPartObj>
        <w:docPartGallery w:val="Page Numbers (Top of Page)"/>
        <w:docPartUnique/>
      </w:docPartObj>
    </w:sdtPr>
    <w:sdtEndPr/>
    <w:sdtContent>
      <w:p w14:paraId="6CC075C6" w14:textId="77777777" w:rsidR="008600B8" w:rsidRDefault="00A9699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03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731AA0" w14:textId="77777777" w:rsidR="008600B8" w:rsidRDefault="008600B8">
    <w:pPr>
      <w:pStyle w:val="a6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2AA6B" w14:textId="77777777" w:rsidR="008600B8" w:rsidRDefault="008600B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0B8"/>
    <w:rsid w:val="00107880"/>
    <w:rsid w:val="00124913"/>
    <w:rsid w:val="00140C8C"/>
    <w:rsid w:val="00205360"/>
    <w:rsid w:val="002303D9"/>
    <w:rsid w:val="002962D8"/>
    <w:rsid w:val="002B7741"/>
    <w:rsid w:val="002D3B18"/>
    <w:rsid w:val="002E1CA9"/>
    <w:rsid w:val="002F05B0"/>
    <w:rsid w:val="002F24D9"/>
    <w:rsid w:val="003730EA"/>
    <w:rsid w:val="003919FE"/>
    <w:rsid w:val="003C7FF6"/>
    <w:rsid w:val="00400D11"/>
    <w:rsid w:val="00455145"/>
    <w:rsid w:val="0050176B"/>
    <w:rsid w:val="00591806"/>
    <w:rsid w:val="005B3D65"/>
    <w:rsid w:val="0060247F"/>
    <w:rsid w:val="00626BB2"/>
    <w:rsid w:val="006A2C3B"/>
    <w:rsid w:val="006A3243"/>
    <w:rsid w:val="006B45DC"/>
    <w:rsid w:val="006D4F77"/>
    <w:rsid w:val="00784047"/>
    <w:rsid w:val="0081438E"/>
    <w:rsid w:val="008600B8"/>
    <w:rsid w:val="00865F01"/>
    <w:rsid w:val="008946D1"/>
    <w:rsid w:val="008D3381"/>
    <w:rsid w:val="009C184B"/>
    <w:rsid w:val="009C62DE"/>
    <w:rsid w:val="009E48E6"/>
    <w:rsid w:val="00A76CCC"/>
    <w:rsid w:val="00A96995"/>
    <w:rsid w:val="00AD52C5"/>
    <w:rsid w:val="00B13B16"/>
    <w:rsid w:val="00B96F5B"/>
    <w:rsid w:val="00BD5AD6"/>
    <w:rsid w:val="00C13E54"/>
    <w:rsid w:val="00C95765"/>
    <w:rsid w:val="00D9526C"/>
    <w:rsid w:val="00DD372A"/>
    <w:rsid w:val="00E13464"/>
    <w:rsid w:val="00E46B4B"/>
    <w:rsid w:val="00E60355"/>
    <w:rsid w:val="00EE0F98"/>
    <w:rsid w:val="00FD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B37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uiPriority w:val="99"/>
    <w:qFormat/>
    <w:rsid w:val="00860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next w:val="a"/>
    <w:uiPriority w:val="99"/>
    <w:semiHidden/>
    <w:unhideWhenUsed/>
    <w:rsid w:val="008600B8"/>
    <w:pPr>
      <w:spacing w:before="100" w:after="100"/>
    </w:pPr>
    <w:rPr>
      <w:sz w:val="24"/>
    </w:rPr>
  </w:style>
  <w:style w:type="paragraph" w:styleId="a4">
    <w:name w:val="No Spacing"/>
    <w:next w:val="a"/>
    <w:uiPriority w:val="1"/>
    <w:qFormat/>
    <w:rsid w:val="008600B8"/>
    <w:pPr>
      <w:spacing w:after="0" w:line="240" w:lineRule="auto"/>
    </w:pPr>
    <w:rPr>
      <w:rFonts w:ascii="Calibri" w:eastAsia="Times New Roman" w:hAnsi="Calibri" w:cs="Symbol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600B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600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00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600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00B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minobr@mosreg.ru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1581</Words>
  <Characters>10899</Characters>
  <Application>Microsoft Macintosh Word</Application>
  <DocSecurity>0</DocSecurity>
  <Lines>201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PC223K</dc:creator>
  <cp:keywords/>
  <dc:description/>
  <cp:lastModifiedBy>пользователь Microsoft Office</cp:lastModifiedBy>
  <cp:revision>15</cp:revision>
  <cp:lastPrinted>2017-11-21T07:16:00Z</cp:lastPrinted>
  <dcterms:created xsi:type="dcterms:W3CDTF">2017-10-24T12:51:00Z</dcterms:created>
  <dcterms:modified xsi:type="dcterms:W3CDTF">2017-11-26T15:06:00Z</dcterms:modified>
</cp:coreProperties>
</file>